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79C9" w14:textId="77777777" w:rsidR="00B95064" w:rsidRPr="00531B82" w:rsidRDefault="00B95064" w:rsidP="00B95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8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B40DB6E" w14:textId="3B6E52F9" w:rsidR="00B95064" w:rsidRPr="00531B82" w:rsidRDefault="00B95064" w:rsidP="00B95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82">
        <w:rPr>
          <w:rFonts w:ascii="Times New Roman" w:hAnsi="Times New Roman" w:cs="Times New Roman"/>
          <w:b/>
          <w:sz w:val="24"/>
          <w:szCs w:val="24"/>
        </w:rPr>
        <w:t>Об открытом региональном конкурсе исполнителей на струнных инструментах среди студентов музыкальных колледжей и колледжей искусств.</w:t>
      </w:r>
    </w:p>
    <w:p w14:paraId="722EC268" w14:textId="77777777" w:rsidR="00B95064" w:rsidRPr="00531B82" w:rsidRDefault="00B95064" w:rsidP="00106B67">
      <w:pPr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Конкурс проводится по специальностям:</w:t>
      </w:r>
    </w:p>
    <w:p w14:paraId="06E4F982" w14:textId="77777777" w:rsidR="00B95064" w:rsidRPr="00531B82" w:rsidRDefault="00B95064" w:rsidP="00106B67">
      <w:pPr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-скрипка;</w:t>
      </w:r>
    </w:p>
    <w:p w14:paraId="1944AF18" w14:textId="77777777" w:rsidR="00B95064" w:rsidRPr="00531B82" w:rsidRDefault="00B95064" w:rsidP="00106B67">
      <w:pPr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-альт;</w:t>
      </w:r>
    </w:p>
    <w:p w14:paraId="7AFDEE67" w14:textId="77777777" w:rsidR="00B95064" w:rsidRPr="00531B82" w:rsidRDefault="00B95064" w:rsidP="00106B67">
      <w:pPr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-виолончель;</w:t>
      </w:r>
    </w:p>
    <w:p w14:paraId="7AAFD894" w14:textId="77777777" w:rsidR="00B95064" w:rsidRPr="00531B82" w:rsidRDefault="00B95064" w:rsidP="00106B67">
      <w:pPr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-контрабас.</w:t>
      </w:r>
    </w:p>
    <w:p w14:paraId="4714AD03" w14:textId="77777777" w:rsidR="00B95064" w:rsidRPr="00531B82" w:rsidRDefault="00B95064" w:rsidP="00106B67">
      <w:pPr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 xml:space="preserve">Место проведения – </w:t>
      </w:r>
      <w:r w:rsidR="0065383F">
        <w:rPr>
          <w:rFonts w:ascii="Times New Roman" w:hAnsi="Times New Roman" w:cs="Times New Roman"/>
          <w:sz w:val="24"/>
          <w:szCs w:val="24"/>
        </w:rPr>
        <w:t>ГБПОУ СК «</w:t>
      </w:r>
      <w:r w:rsidRPr="00531B82">
        <w:rPr>
          <w:rFonts w:ascii="Times New Roman" w:hAnsi="Times New Roman" w:cs="Times New Roman"/>
          <w:sz w:val="24"/>
          <w:szCs w:val="24"/>
        </w:rPr>
        <w:t>Ставропольский краевой колледж искусств</w:t>
      </w:r>
      <w:r w:rsidR="0065383F">
        <w:rPr>
          <w:rFonts w:ascii="Times New Roman" w:hAnsi="Times New Roman" w:cs="Times New Roman"/>
          <w:sz w:val="24"/>
          <w:szCs w:val="24"/>
        </w:rPr>
        <w:t>»</w:t>
      </w:r>
      <w:r w:rsidRPr="00531B82">
        <w:rPr>
          <w:rFonts w:ascii="Times New Roman" w:hAnsi="Times New Roman" w:cs="Times New Roman"/>
          <w:sz w:val="24"/>
          <w:szCs w:val="24"/>
        </w:rPr>
        <w:t xml:space="preserve">   ( г. Ставрополь ул. Голенева</w:t>
      </w:r>
      <w:r w:rsidR="0065383F">
        <w:rPr>
          <w:rFonts w:ascii="Times New Roman" w:hAnsi="Times New Roman" w:cs="Times New Roman"/>
          <w:sz w:val="24"/>
          <w:szCs w:val="24"/>
        </w:rPr>
        <w:t>,</w:t>
      </w:r>
      <w:r w:rsidRPr="00531B82">
        <w:rPr>
          <w:rFonts w:ascii="Times New Roman" w:hAnsi="Times New Roman" w:cs="Times New Roman"/>
          <w:sz w:val="24"/>
          <w:szCs w:val="24"/>
        </w:rPr>
        <w:t xml:space="preserve"> 21)</w:t>
      </w:r>
    </w:p>
    <w:p w14:paraId="7F3E20AE" w14:textId="77777777" w:rsidR="00B95064" w:rsidRPr="00531B82" w:rsidRDefault="00B95064" w:rsidP="00106B67">
      <w:pPr>
        <w:rPr>
          <w:rFonts w:ascii="Times New Roman" w:hAnsi="Times New Roman" w:cs="Times New Roman"/>
          <w:b/>
          <w:sz w:val="24"/>
          <w:szCs w:val="24"/>
        </w:rPr>
      </w:pPr>
      <w:r w:rsidRPr="00531B82">
        <w:rPr>
          <w:rFonts w:ascii="Times New Roman" w:hAnsi="Times New Roman" w:cs="Times New Roman"/>
          <w:b/>
          <w:sz w:val="24"/>
          <w:szCs w:val="24"/>
        </w:rPr>
        <w:t>Оргкомитет:</w:t>
      </w:r>
    </w:p>
    <w:p w14:paraId="0D78B630" w14:textId="77777777" w:rsidR="00B95064" w:rsidRPr="00531B82" w:rsidRDefault="00B95064" w:rsidP="00531B82">
      <w:pPr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b/>
          <w:sz w:val="24"/>
          <w:szCs w:val="24"/>
        </w:rPr>
        <w:t xml:space="preserve">Председатель – </w:t>
      </w:r>
      <w:r w:rsidR="00A67DB1" w:rsidRPr="00531B82">
        <w:rPr>
          <w:rFonts w:ascii="Times New Roman" w:hAnsi="Times New Roman" w:cs="Times New Roman"/>
          <w:sz w:val="24"/>
          <w:szCs w:val="24"/>
        </w:rPr>
        <w:t>Горбач</w:t>
      </w:r>
      <w:r w:rsidRPr="00531B82">
        <w:rPr>
          <w:rFonts w:ascii="Times New Roman" w:hAnsi="Times New Roman" w:cs="Times New Roman"/>
          <w:sz w:val="24"/>
          <w:szCs w:val="24"/>
        </w:rPr>
        <w:t xml:space="preserve">ева </w:t>
      </w:r>
      <w:r w:rsidR="00A67DB1" w:rsidRPr="00531B82">
        <w:rPr>
          <w:rFonts w:ascii="Times New Roman" w:hAnsi="Times New Roman" w:cs="Times New Roman"/>
          <w:sz w:val="24"/>
          <w:szCs w:val="24"/>
        </w:rPr>
        <w:t>Татьяна</w:t>
      </w:r>
      <w:r w:rsidRPr="00531B82">
        <w:rPr>
          <w:rFonts w:ascii="Times New Roman" w:hAnsi="Times New Roman" w:cs="Times New Roman"/>
          <w:sz w:val="24"/>
          <w:szCs w:val="24"/>
        </w:rPr>
        <w:t xml:space="preserve"> Владимировна – Директор Ставропольского краевого колледжа искусств</w:t>
      </w:r>
    </w:p>
    <w:p w14:paraId="6AF21664" w14:textId="77777777" w:rsidR="00B95064" w:rsidRPr="00531B82" w:rsidRDefault="00B95064" w:rsidP="00B95064">
      <w:pPr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531B82">
        <w:rPr>
          <w:rFonts w:ascii="Times New Roman" w:hAnsi="Times New Roman" w:cs="Times New Roman"/>
          <w:b/>
          <w:sz w:val="24"/>
          <w:szCs w:val="24"/>
        </w:rPr>
        <w:t xml:space="preserve"> Члены:</w:t>
      </w:r>
    </w:p>
    <w:p w14:paraId="6451FB0E" w14:textId="77777777" w:rsidR="00B95064" w:rsidRPr="00531B82" w:rsidRDefault="00B95064" w:rsidP="00B95064">
      <w:pPr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 xml:space="preserve">Рогова Светлана Владимировна – заместитель директора по методической работе; </w:t>
      </w:r>
    </w:p>
    <w:p w14:paraId="38192453" w14:textId="77777777" w:rsidR="00B95064" w:rsidRPr="00531B82" w:rsidRDefault="00A67DB1" w:rsidP="00B95064">
      <w:pPr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Григоренко Борис Борисович</w:t>
      </w:r>
      <w:r w:rsidR="00B95064" w:rsidRPr="00531B82">
        <w:rPr>
          <w:rFonts w:ascii="Times New Roman" w:hAnsi="Times New Roman" w:cs="Times New Roman"/>
          <w:sz w:val="24"/>
          <w:szCs w:val="24"/>
        </w:rPr>
        <w:t xml:space="preserve"> – </w:t>
      </w:r>
      <w:r w:rsidRPr="00531B82">
        <w:rPr>
          <w:rFonts w:ascii="Times New Roman" w:hAnsi="Times New Roman" w:cs="Times New Roman"/>
          <w:sz w:val="24"/>
          <w:szCs w:val="24"/>
        </w:rPr>
        <w:t xml:space="preserve">председатель предметно-цикловой комиссии </w:t>
      </w:r>
      <w:r w:rsidR="00B95064" w:rsidRPr="00531B82">
        <w:rPr>
          <w:rFonts w:ascii="Times New Roman" w:hAnsi="Times New Roman" w:cs="Times New Roman"/>
          <w:sz w:val="24"/>
          <w:szCs w:val="24"/>
        </w:rPr>
        <w:t>«Оркестровые струнные инструменты»</w:t>
      </w:r>
      <w:r w:rsidR="0065383F">
        <w:rPr>
          <w:rFonts w:ascii="Times New Roman" w:hAnsi="Times New Roman" w:cs="Times New Roman"/>
          <w:sz w:val="24"/>
          <w:szCs w:val="24"/>
        </w:rPr>
        <w:t>.</w:t>
      </w:r>
      <w:r w:rsidR="00B95064" w:rsidRPr="00531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34EA2" w14:textId="77777777" w:rsidR="00B95064" w:rsidRPr="00531B82" w:rsidRDefault="00B95064" w:rsidP="00106B67">
      <w:pPr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B82"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</w:t>
      </w:r>
    </w:p>
    <w:p w14:paraId="293C6575" w14:textId="77777777" w:rsidR="00B95064" w:rsidRPr="00531B82" w:rsidRDefault="0065383F" w:rsidP="00106B67">
      <w:pPr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B95064" w:rsidRPr="00531B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B95064" w:rsidRPr="00531B8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67DB1" w:rsidRPr="00531B82">
        <w:rPr>
          <w:rFonts w:ascii="Times New Roman" w:hAnsi="Times New Roman" w:cs="Times New Roman"/>
          <w:b/>
          <w:sz w:val="24"/>
          <w:szCs w:val="24"/>
        </w:rPr>
        <w:t>20</w:t>
      </w:r>
      <w:r w:rsidR="00B95064" w:rsidRPr="00531B82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0D0D13B9" w14:textId="77777777" w:rsidR="00B95064" w:rsidRPr="00531B82" w:rsidRDefault="00B95064" w:rsidP="00106B67">
      <w:pPr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B82">
        <w:rPr>
          <w:rFonts w:ascii="Times New Roman" w:hAnsi="Times New Roman" w:cs="Times New Roman"/>
          <w:b/>
          <w:sz w:val="24"/>
          <w:szCs w:val="24"/>
          <w:u w:val="single"/>
        </w:rPr>
        <w:t>Цель конкурса</w:t>
      </w:r>
    </w:p>
    <w:p w14:paraId="49BA47FE" w14:textId="77777777" w:rsidR="00B95064" w:rsidRPr="00531B82" w:rsidRDefault="00B95064" w:rsidP="00B95064">
      <w:pPr>
        <w:pStyle w:val="a3"/>
        <w:numPr>
          <w:ilvl w:val="0"/>
          <w:numId w:val="1"/>
        </w:numPr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Повышение исполнительского уровня студентов;</w:t>
      </w:r>
    </w:p>
    <w:p w14:paraId="0A68C66D" w14:textId="77777777" w:rsidR="00B95064" w:rsidRPr="00531B82" w:rsidRDefault="00B95064" w:rsidP="00B95064">
      <w:pPr>
        <w:pStyle w:val="a3"/>
        <w:numPr>
          <w:ilvl w:val="0"/>
          <w:numId w:val="1"/>
        </w:numPr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Совершенствование профессионального обучения;</w:t>
      </w:r>
    </w:p>
    <w:p w14:paraId="7090ED55" w14:textId="77777777" w:rsidR="00B95064" w:rsidRPr="00531B82" w:rsidRDefault="00B95064" w:rsidP="00B95064">
      <w:pPr>
        <w:pStyle w:val="a3"/>
        <w:numPr>
          <w:ilvl w:val="0"/>
          <w:numId w:val="1"/>
        </w:numPr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Поддержка молодых дарований в сфере искусства;</w:t>
      </w:r>
    </w:p>
    <w:p w14:paraId="02EDB664" w14:textId="77777777" w:rsidR="00B95064" w:rsidRPr="00531B82" w:rsidRDefault="00B95064" w:rsidP="00B95064">
      <w:pPr>
        <w:pStyle w:val="a3"/>
        <w:numPr>
          <w:ilvl w:val="0"/>
          <w:numId w:val="1"/>
        </w:numPr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Пропаганда исполнительства на струнных инструментах;</w:t>
      </w:r>
    </w:p>
    <w:p w14:paraId="747ACC01" w14:textId="77777777" w:rsidR="00B95064" w:rsidRPr="00531B82" w:rsidRDefault="00B95064" w:rsidP="00B95064">
      <w:pPr>
        <w:pStyle w:val="a3"/>
        <w:numPr>
          <w:ilvl w:val="0"/>
          <w:numId w:val="1"/>
        </w:numPr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Развитие творческих контактов и межнациональных связей между регионами России.</w:t>
      </w:r>
    </w:p>
    <w:p w14:paraId="25F12C9E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</w:p>
    <w:p w14:paraId="30496352" w14:textId="77777777" w:rsidR="00B95064" w:rsidRPr="00531B82" w:rsidRDefault="00B95064" w:rsidP="00106B67">
      <w:pPr>
        <w:pStyle w:val="a3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B82">
        <w:rPr>
          <w:rFonts w:ascii="Times New Roman" w:hAnsi="Times New Roman" w:cs="Times New Roman"/>
          <w:b/>
          <w:sz w:val="24"/>
          <w:szCs w:val="24"/>
          <w:u w:val="single"/>
        </w:rPr>
        <w:t>Условия конкурса</w:t>
      </w:r>
    </w:p>
    <w:p w14:paraId="0A7403EE" w14:textId="77777777" w:rsidR="00B95064" w:rsidRPr="00531B82" w:rsidRDefault="00B95064" w:rsidP="00106B67">
      <w:pPr>
        <w:pStyle w:val="a3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C76B59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На конкурс приглашаются студенты музыкальных колледжей и колледжей искусств Северо-Кавказского Федерального округа, Южного Федерального округа.</w:t>
      </w:r>
    </w:p>
    <w:p w14:paraId="406DFD6A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</w:p>
    <w:p w14:paraId="569F9B4E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Участники конкурса делятся на две группы:</w:t>
      </w:r>
    </w:p>
    <w:p w14:paraId="4415EA55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Младшая группа (</w:t>
      </w:r>
      <w:r w:rsidRPr="00531B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1B82">
        <w:rPr>
          <w:rFonts w:ascii="Times New Roman" w:hAnsi="Times New Roman" w:cs="Times New Roman"/>
          <w:sz w:val="24"/>
          <w:szCs w:val="24"/>
        </w:rPr>
        <w:t xml:space="preserve"> и </w:t>
      </w:r>
      <w:r w:rsidRPr="00531B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1B82">
        <w:rPr>
          <w:rFonts w:ascii="Times New Roman" w:hAnsi="Times New Roman" w:cs="Times New Roman"/>
          <w:sz w:val="24"/>
          <w:szCs w:val="24"/>
        </w:rPr>
        <w:t xml:space="preserve"> курсы)</w:t>
      </w:r>
    </w:p>
    <w:p w14:paraId="17CBA768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Старшая группа (</w:t>
      </w:r>
      <w:r w:rsidRPr="00531B8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31B82">
        <w:rPr>
          <w:rFonts w:ascii="Times New Roman" w:hAnsi="Times New Roman" w:cs="Times New Roman"/>
          <w:sz w:val="24"/>
          <w:szCs w:val="24"/>
        </w:rPr>
        <w:t xml:space="preserve"> и </w:t>
      </w:r>
      <w:r w:rsidRPr="00531B8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31B82">
        <w:rPr>
          <w:rFonts w:ascii="Times New Roman" w:hAnsi="Times New Roman" w:cs="Times New Roman"/>
          <w:sz w:val="24"/>
          <w:szCs w:val="24"/>
        </w:rPr>
        <w:t xml:space="preserve"> курсы)</w:t>
      </w:r>
    </w:p>
    <w:p w14:paraId="7AE2032A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</w:p>
    <w:p w14:paraId="4BA05FEA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lastRenderedPageBreak/>
        <w:t>Конкурсная программа исполняется наизусть.</w:t>
      </w:r>
    </w:p>
    <w:p w14:paraId="628C5F02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Порядок исполнения произведений – по желанию участников.</w:t>
      </w:r>
    </w:p>
    <w:p w14:paraId="3E25C91C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Порядок выступления участников конкурса определяются жеребьёвкой.</w:t>
      </w:r>
    </w:p>
    <w:p w14:paraId="4AA11AE7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Решение жюри окончательно и пересмотру не подлежит.</w:t>
      </w:r>
    </w:p>
    <w:p w14:paraId="2191E0B1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Жюри конкурса правомочно:</w:t>
      </w:r>
    </w:p>
    <w:p w14:paraId="7465B8CB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-присуждать Гран-При;</w:t>
      </w:r>
    </w:p>
    <w:p w14:paraId="7D6F436C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 xml:space="preserve">-присуждать звание лауреата </w:t>
      </w:r>
      <w:r w:rsidRPr="00531B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1B82">
        <w:rPr>
          <w:rFonts w:ascii="Times New Roman" w:hAnsi="Times New Roman" w:cs="Times New Roman"/>
          <w:sz w:val="24"/>
          <w:szCs w:val="24"/>
        </w:rPr>
        <w:t xml:space="preserve">, </w:t>
      </w:r>
      <w:r w:rsidRPr="00531B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1B82">
        <w:rPr>
          <w:rFonts w:ascii="Times New Roman" w:hAnsi="Times New Roman" w:cs="Times New Roman"/>
          <w:sz w:val="24"/>
          <w:szCs w:val="24"/>
        </w:rPr>
        <w:t xml:space="preserve">, </w:t>
      </w:r>
      <w:r w:rsidRPr="00531B8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31B82">
        <w:rPr>
          <w:rFonts w:ascii="Times New Roman" w:hAnsi="Times New Roman" w:cs="Times New Roman"/>
          <w:sz w:val="24"/>
          <w:szCs w:val="24"/>
        </w:rPr>
        <w:t>степени и делить между несколькими победителями;</w:t>
      </w:r>
    </w:p>
    <w:p w14:paraId="307A73DB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-присуждать специальные призы, дипломы и грамоты;</w:t>
      </w:r>
    </w:p>
    <w:p w14:paraId="64BB6881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Награждение победителей конкурса осуществляет председатель конкурсной комиссии или заместитель председателя конкурсной комиссии.</w:t>
      </w:r>
    </w:p>
    <w:p w14:paraId="04A515CD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Оплата всех расходов, связанных с пребыванием участников и их сопровождающих на конкурсе производится за счёт направляющей стороны или самих участников.</w:t>
      </w:r>
    </w:p>
    <w:p w14:paraId="4C421364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</w:p>
    <w:p w14:paraId="1DEECCD4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</w:p>
    <w:p w14:paraId="6D34B143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</w:p>
    <w:p w14:paraId="198145C9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</w:p>
    <w:p w14:paraId="0F5EFFF9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до </w:t>
      </w:r>
      <w:r w:rsidR="0065383F">
        <w:rPr>
          <w:rFonts w:ascii="Times New Roman" w:hAnsi="Times New Roman" w:cs="Times New Roman"/>
          <w:sz w:val="24"/>
          <w:szCs w:val="24"/>
        </w:rPr>
        <w:t>9</w:t>
      </w:r>
      <w:r w:rsidRPr="00531B82">
        <w:rPr>
          <w:rFonts w:ascii="Times New Roman" w:hAnsi="Times New Roman" w:cs="Times New Roman"/>
          <w:sz w:val="24"/>
          <w:szCs w:val="24"/>
        </w:rPr>
        <w:t xml:space="preserve"> </w:t>
      </w:r>
      <w:r w:rsidR="0065383F">
        <w:rPr>
          <w:rFonts w:ascii="Times New Roman" w:hAnsi="Times New Roman" w:cs="Times New Roman"/>
          <w:sz w:val="24"/>
          <w:szCs w:val="24"/>
        </w:rPr>
        <w:t>марта</w:t>
      </w:r>
      <w:r w:rsidRPr="00531B82">
        <w:rPr>
          <w:rFonts w:ascii="Times New Roman" w:hAnsi="Times New Roman" w:cs="Times New Roman"/>
          <w:sz w:val="24"/>
          <w:szCs w:val="24"/>
        </w:rPr>
        <w:t xml:space="preserve"> 20</w:t>
      </w:r>
      <w:r w:rsidR="00A67DB1" w:rsidRPr="00531B82">
        <w:rPr>
          <w:rFonts w:ascii="Times New Roman" w:hAnsi="Times New Roman" w:cs="Times New Roman"/>
          <w:sz w:val="24"/>
          <w:szCs w:val="24"/>
        </w:rPr>
        <w:t>20</w:t>
      </w:r>
      <w:r w:rsidRPr="00531B82">
        <w:rPr>
          <w:rFonts w:ascii="Times New Roman" w:hAnsi="Times New Roman" w:cs="Times New Roman"/>
          <w:sz w:val="24"/>
          <w:szCs w:val="24"/>
        </w:rPr>
        <w:t xml:space="preserve"> года по адресу:</w:t>
      </w:r>
    </w:p>
    <w:p w14:paraId="4A8E9FAA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</w:p>
    <w:p w14:paraId="5C901D0A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 xml:space="preserve">355006, г. Ставрополь ул. Голенева, 21 факс </w:t>
      </w:r>
      <w:r w:rsidRPr="00531B82">
        <w:rPr>
          <w:rFonts w:ascii="Times New Roman" w:hAnsi="Times New Roman" w:cs="Times New Roman"/>
          <w:b/>
          <w:sz w:val="24"/>
          <w:szCs w:val="24"/>
        </w:rPr>
        <w:t xml:space="preserve">8-865-2-26-82-32 </w:t>
      </w:r>
      <w:r w:rsidRPr="00531B82">
        <w:rPr>
          <w:rFonts w:ascii="Times New Roman" w:hAnsi="Times New Roman" w:cs="Times New Roman"/>
          <w:sz w:val="24"/>
          <w:szCs w:val="24"/>
        </w:rPr>
        <w:t>или</w:t>
      </w:r>
    </w:p>
    <w:p w14:paraId="1FB6F222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 xml:space="preserve">355004, г. Ставрополь ул. Крупской, 31 факс </w:t>
      </w:r>
      <w:r w:rsidRPr="00531B82">
        <w:rPr>
          <w:rFonts w:ascii="Times New Roman" w:hAnsi="Times New Roman" w:cs="Times New Roman"/>
          <w:b/>
          <w:sz w:val="24"/>
          <w:szCs w:val="24"/>
        </w:rPr>
        <w:t>8-865-2-24-06-51</w:t>
      </w:r>
    </w:p>
    <w:p w14:paraId="4873D299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b/>
          <w:sz w:val="24"/>
          <w:szCs w:val="24"/>
        </w:rPr>
      </w:pPr>
    </w:p>
    <w:p w14:paraId="1E632607" w14:textId="6706036A" w:rsidR="00B95064" w:rsidRDefault="00B95064" w:rsidP="00B95064">
      <w:pPr>
        <w:pStyle w:val="a3"/>
        <w:ind w:right="-285"/>
        <w:rPr>
          <w:rStyle w:val="a4"/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531B82">
        <w:rPr>
          <w:rFonts w:ascii="Times New Roman" w:hAnsi="Times New Roman" w:cs="Times New Roman"/>
          <w:b/>
          <w:sz w:val="24"/>
          <w:szCs w:val="24"/>
        </w:rPr>
        <w:t xml:space="preserve">Электронный адрес: </w:t>
      </w:r>
      <w:hyperlink r:id="rId5" w:history="1">
        <w:r w:rsidR="009F1F9B" w:rsidRPr="00DF6AB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9F1F9B" w:rsidRPr="00DF6ABF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9F1F9B" w:rsidRPr="00DF6AB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skki</w:t>
        </w:r>
        <w:r w:rsidR="009F1F9B" w:rsidRPr="00DF6AB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9F1F9B" w:rsidRPr="00DF6AB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14:paraId="5CB6AA57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b/>
          <w:sz w:val="24"/>
          <w:szCs w:val="24"/>
        </w:rPr>
      </w:pPr>
    </w:p>
    <w:p w14:paraId="66B1B69A" w14:textId="77777777" w:rsidR="00B95064" w:rsidRPr="00531B82" w:rsidRDefault="00B95064" w:rsidP="00B9506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71A78" w14:textId="77777777" w:rsidR="00B95064" w:rsidRPr="00531B82" w:rsidRDefault="00B95064" w:rsidP="00B9506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F5657" w14:textId="77777777" w:rsidR="00B95064" w:rsidRPr="00531B82" w:rsidRDefault="00B95064" w:rsidP="00B95064">
      <w:pPr>
        <w:pStyle w:val="a3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B82">
        <w:rPr>
          <w:rFonts w:ascii="Times New Roman" w:hAnsi="Times New Roman" w:cs="Times New Roman"/>
          <w:b/>
          <w:sz w:val="24"/>
          <w:szCs w:val="24"/>
          <w:u w:val="single"/>
        </w:rPr>
        <w:t>Программа</w:t>
      </w:r>
    </w:p>
    <w:p w14:paraId="49204543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sz w:val="24"/>
          <w:szCs w:val="24"/>
        </w:rPr>
      </w:pPr>
    </w:p>
    <w:p w14:paraId="760DE657" w14:textId="77777777" w:rsidR="00B95064" w:rsidRPr="00531B82" w:rsidRDefault="00B95064" w:rsidP="00B95064">
      <w:pPr>
        <w:pStyle w:val="a3"/>
        <w:ind w:right="-28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1B82">
        <w:rPr>
          <w:rFonts w:ascii="Times New Roman" w:hAnsi="Times New Roman" w:cs="Times New Roman"/>
          <w:i/>
          <w:sz w:val="24"/>
          <w:szCs w:val="24"/>
          <w:u w:val="single"/>
        </w:rPr>
        <w:t>Младшая группа</w:t>
      </w:r>
    </w:p>
    <w:p w14:paraId="0E4A90FE" w14:textId="77777777" w:rsidR="00B95064" w:rsidRPr="00531B82" w:rsidRDefault="00B95064" w:rsidP="00B95064">
      <w:pPr>
        <w:pStyle w:val="a3"/>
        <w:ind w:right="-28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DA91DA3" w14:textId="77777777" w:rsidR="00B95064" w:rsidRPr="00531B82" w:rsidRDefault="00B95064" w:rsidP="00B95064">
      <w:pPr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-</w:t>
      </w:r>
      <w:r w:rsidRPr="00531B82">
        <w:rPr>
          <w:rFonts w:ascii="Times New Roman" w:hAnsi="Times New Roman" w:cs="Times New Roman"/>
          <w:b/>
          <w:sz w:val="24"/>
          <w:szCs w:val="24"/>
        </w:rPr>
        <w:t>Произведение крупной формы (</w:t>
      </w:r>
      <w:r w:rsidRPr="00531B82">
        <w:rPr>
          <w:rFonts w:ascii="Times New Roman" w:hAnsi="Times New Roman" w:cs="Times New Roman"/>
          <w:sz w:val="24"/>
          <w:szCs w:val="24"/>
        </w:rPr>
        <w:t xml:space="preserve">концерт </w:t>
      </w:r>
      <w:r w:rsidRPr="00531B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1B82">
        <w:rPr>
          <w:rFonts w:ascii="Times New Roman" w:hAnsi="Times New Roman" w:cs="Times New Roman"/>
          <w:sz w:val="24"/>
          <w:szCs w:val="24"/>
        </w:rPr>
        <w:t xml:space="preserve"> часть или </w:t>
      </w:r>
      <w:r w:rsidRPr="00531B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1B82">
        <w:rPr>
          <w:rFonts w:ascii="Times New Roman" w:hAnsi="Times New Roman" w:cs="Times New Roman"/>
          <w:sz w:val="24"/>
          <w:szCs w:val="24"/>
        </w:rPr>
        <w:t xml:space="preserve"> и </w:t>
      </w:r>
      <w:r w:rsidRPr="00531B8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31B82">
        <w:rPr>
          <w:rFonts w:ascii="Times New Roman" w:hAnsi="Times New Roman" w:cs="Times New Roman"/>
          <w:sz w:val="24"/>
          <w:szCs w:val="24"/>
        </w:rPr>
        <w:t xml:space="preserve"> части, соната,  вариации, фантазия, рапсодия)</w:t>
      </w:r>
    </w:p>
    <w:p w14:paraId="3BE2ED5A" w14:textId="77777777" w:rsidR="00B95064" w:rsidRPr="00531B82" w:rsidRDefault="00B95064" w:rsidP="00B95064">
      <w:pPr>
        <w:rPr>
          <w:rFonts w:ascii="Times New Roman" w:hAnsi="Times New Roman" w:cs="Times New Roman"/>
          <w:b/>
          <w:sz w:val="24"/>
          <w:szCs w:val="24"/>
        </w:rPr>
      </w:pPr>
      <w:r w:rsidRPr="00531B82">
        <w:rPr>
          <w:rFonts w:ascii="Times New Roman" w:hAnsi="Times New Roman" w:cs="Times New Roman"/>
          <w:b/>
          <w:sz w:val="24"/>
          <w:szCs w:val="24"/>
        </w:rPr>
        <w:t>-Пьеса</w:t>
      </w:r>
    </w:p>
    <w:p w14:paraId="0BB86832" w14:textId="77777777" w:rsidR="00B95064" w:rsidRPr="00531B82" w:rsidRDefault="00B95064" w:rsidP="00B95064">
      <w:pPr>
        <w:pStyle w:val="a3"/>
        <w:ind w:right="-28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1B82">
        <w:rPr>
          <w:rFonts w:ascii="Times New Roman" w:hAnsi="Times New Roman" w:cs="Times New Roman"/>
          <w:i/>
          <w:sz w:val="24"/>
          <w:szCs w:val="24"/>
          <w:u w:val="single"/>
        </w:rPr>
        <w:t>Старшая группа</w:t>
      </w:r>
    </w:p>
    <w:p w14:paraId="3C81F91E" w14:textId="77777777" w:rsidR="00B95064" w:rsidRPr="00531B82" w:rsidRDefault="00B95064" w:rsidP="00B95064">
      <w:pPr>
        <w:pStyle w:val="a3"/>
        <w:ind w:right="-28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13EBB27" w14:textId="77777777" w:rsidR="00B95064" w:rsidRPr="00531B82" w:rsidRDefault="00B95064" w:rsidP="00B95064">
      <w:pPr>
        <w:pStyle w:val="a3"/>
        <w:ind w:right="-285"/>
        <w:rPr>
          <w:rFonts w:ascii="Times New Roman" w:hAnsi="Times New Roman" w:cs="Times New Roman"/>
          <w:i/>
          <w:sz w:val="24"/>
          <w:szCs w:val="24"/>
        </w:rPr>
      </w:pPr>
    </w:p>
    <w:p w14:paraId="3E9EBD68" w14:textId="77777777" w:rsidR="00B95064" w:rsidRPr="00531B82" w:rsidRDefault="00B95064" w:rsidP="00B95064">
      <w:pPr>
        <w:rPr>
          <w:rFonts w:ascii="Times New Roman" w:hAnsi="Times New Roman" w:cs="Times New Roman"/>
          <w:sz w:val="24"/>
          <w:szCs w:val="24"/>
        </w:rPr>
      </w:pPr>
      <w:r w:rsidRPr="00531B82">
        <w:rPr>
          <w:rFonts w:ascii="Times New Roman" w:hAnsi="Times New Roman" w:cs="Times New Roman"/>
          <w:sz w:val="24"/>
          <w:szCs w:val="24"/>
        </w:rPr>
        <w:t>-</w:t>
      </w:r>
      <w:r w:rsidRPr="00531B82">
        <w:rPr>
          <w:rFonts w:ascii="Times New Roman" w:hAnsi="Times New Roman" w:cs="Times New Roman"/>
          <w:b/>
          <w:sz w:val="24"/>
          <w:szCs w:val="24"/>
        </w:rPr>
        <w:t>Произведение крупной формы (</w:t>
      </w:r>
      <w:r w:rsidRPr="00531B82">
        <w:rPr>
          <w:rFonts w:ascii="Times New Roman" w:hAnsi="Times New Roman" w:cs="Times New Roman"/>
          <w:sz w:val="24"/>
          <w:szCs w:val="24"/>
        </w:rPr>
        <w:t xml:space="preserve">концерт </w:t>
      </w:r>
      <w:r w:rsidRPr="00531B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1B82">
        <w:rPr>
          <w:rFonts w:ascii="Times New Roman" w:hAnsi="Times New Roman" w:cs="Times New Roman"/>
          <w:sz w:val="24"/>
          <w:szCs w:val="24"/>
        </w:rPr>
        <w:t xml:space="preserve"> часть или </w:t>
      </w:r>
      <w:r w:rsidRPr="00531B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1B82">
        <w:rPr>
          <w:rFonts w:ascii="Times New Roman" w:hAnsi="Times New Roman" w:cs="Times New Roman"/>
          <w:sz w:val="24"/>
          <w:szCs w:val="24"/>
        </w:rPr>
        <w:t xml:space="preserve"> и </w:t>
      </w:r>
      <w:r w:rsidRPr="00531B8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31B82">
        <w:rPr>
          <w:rFonts w:ascii="Times New Roman" w:hAnsi="Times New Roman" w:cs="Times New Roman"/>
          <w:sz w:val="24"/>
          <w:szCs w:val="24"/>
        </w:rPr>
        <w:t xml:space="preserve"> части, соната, вариации, фантазия, рапсодия)</w:t>
      </w:r>
    </w:p>
    <w:p w14:paraId="6AD50A62" w14:textId="77777777" w:rsidR="00B95064" w:rsidRPr="00531B82" w:rsidRDefault="00B95064" w:rsidP="00B95064">
      <w:pPr>
        <w:rPr>
          <w:rFonts w:ascii="Times New Roman" w:hAnsi="Times New Roman" w:cs="Times New Roman"/>
          <w:b/>
          <w:sz w:val="24"/>
          <w:szCs w:val="24"/>
        </w:rPr>
      </w:pPr>
      <w:r w:rsidRPr="00531B82">
        <w:rPr>
          <w:rFonts w:ascii="Times New Roman" w:hAnsi="Times New Roman" w:cs="Times New Roman"/>
          <w:b/>
          <w:sz w:val="24"/>
          <w:szCs w:val="24"/>
        </w:rPr>
        <w:t>-Пьеса</w:t>
      </w:r>
    </w:p>
    <w:p w14:paraId="09FC3602" w14:textId="77777777" w:rsidR="00B95064" w:rsidRPr="00531B82" w:rsidRDefault="00B95064" w:rsidP="00B95064">
      <w:pPr>
        <w:rPr>
          <w:rFonts w:ascii="Times New Roman" w:hAnsi="Times New Roman" w:cs="Times New Roman"/>
          <w:b/>
          <w:sz w:val="24"/>
          <w:szCs w:val="24"/>
        </w:rPr>
      </w:pPr>
      <w:r w:rsidRPr="00531B82">
        <w:rPr>
          <w:rFonts w:ascii="Times New Roman" w:hAnsi="Times New Roman" w:cs="Times New Roman"/>
          <w:b/>
          <w:sz w:val="24"/>
          <w:szCs w:val="24"/>
        </w:rPr>
        <w:t>Для 4 курса И.С.Бах, произведение крупной формы</w:t>
      </w:r>
    </w:p>
    <w:p w14:paraId="2BB0AD7D" w14:textId="77777777" w:rsidR="00B95064" w:rsidRPr="00531B82" w:rsidRDefault="00B95064" w:rsidP="00B95064">
      <w:pPr>
        <w:rPr>
          <w:rFonts w:ascii="Times New Roman" w:hAnsi="Times New Roman" w:cs="Times New Roman"/>
          <w:b/>
          <w:sz w:val="24"/>
          <w:szCs w:val="24"/>
        </w:rPr>
      </w:pPr>
    </w:p>
    <w:p w14:paraId="63D8026D" w14:textId="77777777" w:rsidR="00B95064" w:rsidRPr="00106B67" w:rsidRDefault="00B95064" w:rsidP="00B950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06B67">
        <w:rPr>
          <w:rFonts w:ascii="Times New Roman" w:hAnsi="Times New Roman" w:cs="Times New Roman"/>
          <w:b/>
          <w:sz w:val="32"/>
          <w:szCs w:val="32"/>
        </w:rPr>
        <w:lastRenderedPageBreak/>
        <w:t>Заявка</w:t>
      </w:r>
    </w:p>
    <w:p w14:paraId="70E1EC0E" w14:textId="77777777" w:rsidR="00B95064" w:rsidRDefault="00B95064" w:rsidP="00B950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участие в открытом региональном конкурсе исполнителей на струнных инструментах среди студентов музыкальных колледжей и колледжей искусств.</w:t>
      </w:r>
    </w:p>
    <w:p w14:paraId="2629DAD6" w14:textId="77777777" w:rsidR="00B95064" w:rsidRDefault="0065383F" w:rsidP="00B950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B9506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марта</w:t>
      </w:r>
      <w:r w:rsidR="00B9506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г. Ставрополь</w:t>
      </w:r>
    </w:p>
    <w:p w14:paraId="2EBD0010" w14:textId="77777777" w:rsidR="00B95064" w:rsidRDefault="00B95064" w:rsidP="00B95064">
      <w:pPr>
        <w:rPr>
          <w:rFonts w:ascii="Times New Roman" w:hAnsi="Times New Roman" w:cs="Times New Roman"/>
          <w:sz w:val="32"/>
          <w:szCs w:val="32"/>
        </w:rPr>
      </w:pPr>
    </w:p>
    <w:p w14:paraId="23B821C2" w14:textId="77777777" w:rsidR="00B95064" w:rsidRDefault="00B95064" w:rsidP="00B950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Фамилия,Имя,Отчество____________________________________________________________________________________________________________</w:t>
      </w:r>
    </w:p>
    <w:p w14:paraId="69F3CEF0" w14:textId="77777777" w:rsidR="00B95064" w:rsidRDefault="00B95064" w:rsidP="00B950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Инструмент______________________________________________________</w:t>
      </w:r>
    </w:p>
    <w:p w14:paraId="4956C79F" w14:textId="77777777" w:rsidR="00B95064" w:rsidRDefault="00B95064" w:rsidP="00B950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учёбы_____________________________________________________</w:t>
      </w:r>
    </w:p>
    <w:p w14:paraId="2134F0F6" w14:textId="77777777" w:rsidR="00B95064" w:rsidRDefault="00B95064" w:rsidP="00B950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Курс_____________</w:t>
      </w:r>
    </w:p>
    <w:p w14:paraId="070CCAD0" w14:textId="77777777" w:rsidR="00B95064" w:rsidRDefault="00B95064" w:rsidP="00B950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Ф.И.О. преподавателя</w:t>
      </w:r>
    </w:p>
    <w:p w14:paraId="10CD3EF2" w14:textId="77777777" w:rsidR="00B95064" w:rsidRDefault="00B95064" w:rsidP="00B950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(полностью)______________________________________________________________________________________________________________________</w:t>
      </w:r>
    </w:p>
    <w:p w14:paraId="2CF471ED" w14:textId="77777777" w:rsidR="00B95064" w:rsidRDefault="00B95064" w:rsidP="00B950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Ф.И.О. концертмейстера</w:t>
      </w:r>
    </w:p>
    <w:p w14:paraId="38C36ACA" w14:textId="77777777" w:rsidR="00B95064" w:rsidRDefault="00B95064" w:rsidP="00B950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(полностью)______________________________________________________________________________________________________________________</w:t>
      </w:r>
    </w:p>
    <w:p w14:paraId="3BE48B1E" w14:textId="77777777" w:rsidR="00B95064" w:rsidRDefault="00B95064" w:rsidP="00B950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14:paraId="49B9DF88" w14:textId="77777777" w:rsidR="00B95064" w:rsidRDefault="00B95064" w:rsidP="00B950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порядке исполнения)</w:t>
      </w:r>
    </w:p>
    <w:p w14:paraId="7AC131E1" w14:textId="77777777" w:rsidR="00B95064" w:rsidRDefault="00B95064" w:rsidP="00B950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37DE5" w14:textId="77777777" w:rsidR="00B95064" w:rsidRPr="009D2269" w:rsidRDefault="00B95064" w:rsidP="00B950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Дата_____________________                 Подпись_______________________</w:t>
      </w:r>
    </w:p>
    <w:p w14:paraId="7B21AF73" w14:textId="77777777" w:rsidR="00342A1E" w:rsidRDefault="00342A1E"/>
    <w:sectPr w:rsidR="00342A1E" w:rsidSect="0035019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7E05"/>
    <w:multiLevelType w:val="hybridMultilevel"/>
    <w:tmpl w:val="8DF0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064"/>
    <w:rsid w:val="00106B67"/>
    <w:rsid w:val="003359F8"/>
    <w:rsid w:val="00342A1E"/>
    <w:rsid w:val="00531B82"/>
    <w:rsid w:val="0065383F"/>
    <w:rsid w:val="00697341"/>
    <w:rsid w:val="009F1F9B"/>
    <w:rsid w:val="00A67DB1"/>
    <w:rsid w:val="00B9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1324"/>
  <w15:docId w15:val="{5F5AE6C6-D3CB-48AC-ACCF-DD57DF71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64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9506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7DB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3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k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ГОУСПО"Ставропольский краевой колледж искусств"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Колледж Искусств</cp:lastModifiedBy>
  <cp:revision>8</cp:revision>
  <cp:lastPrinted>2019-11-13T12:31:00Z</cp:lastPrinted>
  <dcterms:created xsi:type="dcterms:W3CDTF">2017-09-12T10:16:00Z</dcterms:created>
  <dcterms:modified xsi:type="dcterms:W3CDTF">2020-01-21T06:44:00Z</dcterms:modified>
</cp:coreProperties>
</file>