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04D" w:rsidRDefault="00A1304D" w:rsidP="00A1304D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CE7A81">
        <w:rPr>
          <w:rFonts w:ascii="Times New Roman" w:hAnsi="Times New Roman" w:cs="Times New Roman"/>
          <w:sz w:val="20"/>
          <w:szCs w:val="24"/>
        </w:rPr>
        <w:t>Государственное бюджетное профессиональное образовательное учреждение Ставропольского края</w:t>
      </w:r>
    </w:p>
    <w:p w:rsidR="00A1304D" w:rsidRDefault="00A1304D" w:rsidP="00A130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«Ставропольский краевой колледж искусств»</w:t>
      </w:r>
    </w:p>
    <w:p w:rsidR="00A1304D" w:rsidRDefault="00A1304D" w:rsidP="00A130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04D" w:rsidRDefault="00A1304D" w:rsidP="00A130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04D" w:rsidRDefault="00A1304D" w:rsidP="00A130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04D" w:rsidRDefault="00D50C31" w:rsidP="00A1304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СВОДНАЯ </w:t>
      </w:r>
      <w:r w:rsidR="00A1304D">
        <w:rPr>
          <w:rFonts w:ascii="Times New Roman" w:hAnsi="Times New Roman" w:cs="Times New Roman"/>
          <w:b/>
          <w:sz w:val="32"/>
          <w:szCs w:val="32"/>
        </w:rPr>
        <w:t>ВЕДОМОСТЬ ВСТУПИТЕЛЬНЫХ ИСПЫТАНИЙ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597"/>
      </w:tblGrid>
      <w:tr w:rsidR="00A1304D" w:rsidTr="00661C11">
        <w:tc>
          <w:tcPr>
            <w:tcW w:w="3085" w:type="dxa"/>
          </w:tcPr>
          <w:p w:rsidR="00A1304D" w:rsidRDefault="00A1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7597" w:type="dxa"/>
          </w:tcPr>
          <w:p w:rsidR="00A1304D" w:rsidRDefault="00D94D5F" w:rsidP="00D97A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D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53.02.03 Инструментальное исполнительство (вид: </w:t>
            </w:r>
            <w:r w:rsidR="00D97A4B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Инструменты народного оркестра</w:t>
            </w:r>
            <w:r w:rsidRPr="00D94D5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D15952" w:rsidRDefault="00D15952" w:rsidP="00D97A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5952" w:rsidRPr="00541EA9" w:rsidRDefault="00D15952" w:rsidP="00D97A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9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БЮДЖЕТНЫХ МЕСТ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D50C31" w:rsidRDefault="00D50C3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40" w:type="dxa"/>
        <w:tblLook w:val="04A0"/>
      </w:tblPr>
      <w:tblGrid>
        <w:gridCol w:w="534"/>
        <w:gridCol w:w="5103"/>
        <w:gridCol w:w="2551"/>
        <w:gridCol w:w="2552"/>
      </w:tblGrid>
      <w:tr w:rsidR="00D50C31" w:rsidTr="005359B3">
        <w:tc>
          <w:tcPr>
            <w:tcW w:w="534" w:type="dxa"/>
            <w:vMerge w:val="restart"/>
            <w:vAlign w:val="center"/>
          </w:tcPr>
          <w:p w:rsidR="00D50C31" w:rsidRPr="00A1304D" w:rsidRDefault="00D50C31" w:rsidP="00A1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04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  <w:vMerge w:val="restart"/>
            <w:vAlign w:val="center"/>
          </w:tcPr>
          <w:p w:rsidR="00D50C31" w:rsidRPr="00A1304D" w:rsidRDefault="00D50C31" w:rsidP="00A1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04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5103" w:type="dxa"/>
            <w:gridSpan w:val="2"/>
            <w:vAlign w:val="center"/>
          </w:tcPr>
          <w:p w:rsidR="00D50C31" w:rsidRPr="00A1304D" w:rsidRDefault="00D50C31" w:rsidP="00A1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вступительного испытания</w:t>
            </w:r>
          </w:p>
        </w:tc>
      </w:tr>
      <w:tr w:rsidR="00D50C31" w:rsidTr="005359B3">
        <w:tc>
          <w:tcPr>
            <w:tcW w:w="534" w:type="dxa"/>
            <w:vMerge/>
          </w:tcPr>
          <w:p w:rsidR="00D50C31" w:rsidRDefault="00D5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D50C31" w:rsidRDefault="00D5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D50C31" w:rsidRPr="00A1304D" w:rsidRDefault="00D50C31" w:rsidP="007259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Исполнение сольной программы</w:t>
            </w:r>
          </w:p>
        </w:tc>
        <w:tc>
          <w:tcPr>
            <w:tcW w:w="2552" w:type="dxa"/>
            <w:vAlign w:val="center"/>
          </w:tcPr>
          <w:p w:rsidR="00D50C31" w:rsidRPr="00A1304D" w:rsidRDefault="00D50C31" w:rsidP="007259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Музыкально-теоретическая подготовка</w:t>
            </w:r>
          </w:p>
        </w:tc>
      </w:tr>
      <w:tr w:rsidR="005359B3" w:rsidTr="005359B3">
        <w:tc>
          <w:tcPr>
            <w:tcW w:w="534" w:type="dxa"/>
          </w:tcPr>
          <w:p w:rsidR="005359B3" w:rsidRPr="00121856" w:rsidRDefault="005359B3" w:rsidP="005359B3">
            <w:pPr>
              <w:spacing w:before="120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5359B3" w:rsidRPr="00EE157F" w:rsidRDefault="005359B3" w:rsidP="005359B3">
            <w:pPr>
              <w:spacing w:before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Ахрамеев Семён </w:t>
            </w:r>
            <w:proofErr w:type="spellStart"/>
            <w:r w:rsidRPr="001C7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Алексндрович</w:t>
            </w:r>
            <w:proofErr w:type="spellEnd"/>
          </w:p>
        </w:tc>
        <w:tc>
          <w:tcPr>
            <w:tcW w:w="2551" w:type="dxa"/>
          </w:tcPr>
          <w:p w:rsidR="005359B3" w:rsidRPr="00D50C31" w:rsidRDefault="005359B3" w:rsidP="005359B3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10</w:t>
            </w:r>
          </w:p>
        </w:tc>
        <w:tc>
          <w:tcPr>
            <w:tcW w:w="2552" w:type="dxa"/>
          </w:tcPr>
          <w:p w:rsidR="005359B3" w:rsidRDefault="005359B3" w:rsidP="00E03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59B3" w:rsidRDefault="005359B3" w:rsidP="00E03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5359B3" w:rsidTr="005359B3">
        <w:tc>
          <w:tcPr>
            <w:tcW w:w="534" w:type="dxa"/>
          </w:tcPr>
          <w:p w:rsidR="005359B3" w:rsidRPr="00121856" w:rsidRDefault="005359B3" w:rsidP="005359B3">
            <w:pPr>
              <w:spacing w:before="120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5103" w:type="dxa"/>
            <w:vAlign w:val="bottom"/>
          </w:tcPr>
          <w:p w:rsidR="005359B3" w:rsidRPr="00EE157F" w:rsidRDefault="005359B3" w:rsidP="005359B3">
            <w:pPr>
              <w:spacing w:before="1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1C77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Житлухина</w:t>
            </w:r>
            <w:proofErr w:type="spellEnd"/>
            <w:r w:rsidRPr="001C77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Арина Евгеньевна</w:t>
            </w:r>
          </w:p>
        </w:tc>
        <w:tc>
          <w:tcPr>
            <w:tcW w:w="2551" w:type="dxa"/>
          </w:tcPr>
          <w:p w:rsidR="005359B3" w:rsidRPr="00D50C31" w:rsidRDefault="005359B3" w:rsidP="005359B3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2552" w:type="dxa"/>
          </w:tcPr>
          <w:p w:rsidR="005359B3" w:rsidRDefault="005359B3" w:rsidP="00E03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59B3" w:rsidRDefault="005359B3" w:rsidP="00E03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5359B3" w:rsidTr="005359B3">
        <w:tc>
          <w:tcPr>
            <w:tcW w:w="534" w:type="dxa"/>
          </w:tcPr>
          <w:p w:rsidR="005359B3" w:rsidRPr="00121856" w:rsidRDefault="005359B3" w:rsidP="005359B3">
            <w:pPr>
              <w:spacing w:before="120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5103" w:type="dxa"/>
            <w:vAlign w:val="bottom"/>
          </w:tcPr>
          <w:p w:rsidR="005359B3" w:rsidRPr="00EE157F" w:rsidRDefault="005359B3" w:rsidP="005359B3">
            <w:pPr>
              <w:spacing w:before="1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77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Кабаков Кирилл Александрович</w:t>
            </w:r>
          </w:p>
        </w:tc>
        <w:tc>
          <w:tcPr>
            <w:tcW w:w="2551" w:type="dxa"/>
          </w:tcPr>
          <w:p w:rsidR="005359B3" w:rsidRPr="00D50C31" w:rsidRDefault="005359B3" w:rsidP="005359B3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552" w:type="dxa"/>
          </w:tcPr>
          <w:p w:rsidR="005359B3" w:rsidRDefault="005359B3" w:rsidP="00E03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59B3" w:rsidRDefault="005359B3" w:rsidP="00E03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5359B3" w:rsidTr="005359B3">
        <w:tc>
          <w:tcPr>
            <w:tcW w:w="534" w:type="dxa"/>
          </w:tcPr>
          <w:p w:rsidR="005359B3" w:rsidRPr="00121856" w:rsidRDefault="005359B3" w:rsidP="005359B3">
            <w:pPr>
              <w:spacing w:before="120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5103" w:type="dxa"/>
            <w:vAlign w:val="center"/>
          </w:tcPr>
          <w:p w:rsidR="005359B3" w:rsidRPr="00EE157F" w:rsidRDefault="005359B3" w:rsidP="005359B3">
            <w:pPr>
              <w:spacing w:before="1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77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Кретова Александра Николаевна</w:t>
            </w:r>
          </w:p>
        </w:tc>
        <w:tc>
          <w:tcPr>
            <w:tcW w:w="2551" w:type="dxa"/>
          </w:tcPr>
          <w:p w:rsidR="005359B3" w:rsidRPr="00D50C31" w:rsidRDefault="005359B3" w:rsidP="005359B3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2552" w:type="dxa"/>
          </w:tcPr>
          <w:p w:rsidR="005359B3" w:rsidRDefault="005359B3" w:rsidP="00E03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59B3" w:rsidRDefault="005359B3" w:rsidP="00E03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5359B3" w:rsidTr="005359B3">
        <w:tc>
          <w:tcPr>
            <w:tcW w:w="534" w:type="dxa"/>
          </w:tcPr>
          <w:p w:rsidR="005359B3" w:rsidRPr="00121856" w:rsidRDefault="005359B3" w:rsidP="005359B3">
            <w:pPr>
              <w:spacing w:before="120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5103" w:type="dxa"/>
            <w:vAlign w:val="center"/>
          </w:tcPr>
          <w:p w:rsidR="005359B3" w:rsidRPr="00EE157F" w:rsidRDefault="005359B3" w:rsidP="005359B3">
            <w:pPr>
              <w:spacing w:before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Кулиш Василина Александровна</w:t>
            </w:r>
          </w:p>
        </w:tc>
        <w:tc>
          <w:tcPr>
            <w:tcW w:w="2551" w:type="dxa"/>
          </w:tcPr>
          <w:p w:rsidR="005359B3" w:rsidRPr="00D50C31" w:rsidRDefault="005359B3" w:rsidP="005359B3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2552" w:type="dxa"/>
          </w:tcPr>
          <w:p w:rsidR="005359B3" w:rsidRDefault="005359B3" w:rsidP="00E03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59B3" w:rsidRDefault="005359B3" w:rsidP="00E03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5359B3" w:rsidTr="005359B3">
        <w:tc>
          <w:tcPr>
            <w:tcW w:w="534" w:type="dxa"/>
          </w:tcPr>
          <w:p w:rsidR="005359B3" w:rsidRPr="00121856" w:rsidRDefault="005359B3" w:rsidP="005359B3">
            <w:pPr>
              <w:spacing w:before="120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5103" w:type="dxa"/>
            <w:vAlign w:val="center"/>
          </w:tcPr>
          <w:p w:rsidR="005359B3" w:rsidRPr="00EE157F" w:rsidRDefault="005359B3" w:rsidP="005359B3">
            <w:pPr>
              <w:spacing w:before="1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77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Мащенко Виктория Алексеевна</w:t>
            </w:r>
          </w:p>
        </w:tc>
        <w:tc>
          <w:tcPr>
            <w:tcW w:w="2551" w:type="dxa"/>
          </w:tcPr>
          <w:p w:rsidR="005359B3" w:rsidRPr="00D50C31" w:rsidRDefault="005359B3" w:rsidP="005359B3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2552" w:type="dxa"/>
          </w:tcPr>
          <w:p w:rsidR="005359B3" w:rsidRDefault="005359B3" w:rsidP="00E03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59B3" w:rsidRDefault="005359B3" w:rsidP="00E03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5359B3" w:rsidTr="005359B3">
        <w:tc>
          <w:tcPr>
            <w:tcW w:w="534" w:type="dxa"/>
          </w:tcPr>
          <w:p w:rsidR="005359B3" w:rsidRPr="00121856" w:rsidRDefault="005359B3" w:rsidP="005359B3">
            <w:pPr>
              <w:spacing w:before="120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5103" w:type="dxa"/>
            <w:vAlign w:val="bottom"/>
          </w:tcPr>
          <w:p w:rsidR="005359B3" w:rsidRPr="00EE157F" w:rsidRDefault="005359B3" w:rsidP="005359B3">
            <w:pPr>
              <w:spacing w:before="1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Пересторонин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Савелий Александр</w:t>
            </w:r>
            <w:r w:rsidRPr="001C77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ович</w:t>
            </w:r>
          </w:p>
        </w:tc>
        <w:tc>
          <w:tcPr>
            <w:tcW w:w="2551" w:type="dxa"/>
          </w:tcPr>
          <w:p w:rsidR="005359B3" w:rsidRPr="00D50C31" w:rsidRDefault="005359B3" w:rsidP="005359B3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2552" w:type="dxa"/>
          </w:tcPr>
          <w:p w:rsidR="005359B3" w:rsidRDefault="005359B3" w:rsidP="00E03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59B3" w:rsidRDefault="005359B3" w:rsidP="00E03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5359B3" w:rsidTr="005359B3">
        <w:tc>
          <w:tcPr>
            <w:tcW w:w="534" w:type="dxa"/>
          </w:tcPr>
          <w:p w:rsidR="005359B3" w:rsidRPr="00121856" w:rsidRDefault="005359B3" w:rsidP="005359B3">
            <w:pPr>
              <w:spacing w:before="120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5103" w:type="dxa"/>
            <w:vAlign w:val="bottom"/>
          </w:tcPr>
          <w:p w:rsidR="005359B3" w:rsidRPr="00EE157F" w:rsidRDefault="005359B3" w:rsidP="005359B3">
            <w:pPr>
              <w:spacing w:before="1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1C77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Уркумбаев</w:t>
            </w:r>
            <w:proofErr w:type="spellEnd"/>
            <w:r w:rsidRPr="001C77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Илья Викторович</w:t>
            </w:r>
          </w:p>
        </w:tc>
        <w:tc>
          <w:tcPr>
            <w:tcW w:w="2551" w:type="dxa"/>
          </w:tcPr>
          <w:p w:rsidR="005359B3" w:rsidRPr="00D50C31" w:rsidRDefault="005359B3" w:rsidP="005359B3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2552" w:type="dxa"/>
          </w:tcPr>
          <w:p w:rsidR="005359B3" w:rsidRDefault="005359B3" w:rsidP="00E03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59B3" w:rsidRDefault="005359B3" w:rsidP="00E03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</w:tbl>
    <w:p w:rsidR="00A1304D" w:rsidRDefault="00A1304D">
      <w:pPr>
        <w:rPr>
          <w:rFonts w:ascii="Times New Roman" w:hAnsi="Times New Roman" w:cs="Times New Roman"/>
          <w:sz w:val="28"/>
          <w:szCs w:val="28"/>
        </w:rPr>
      </w:pPr>
    </w:p>
    <w:p w:rsidR="005359B3" w:rsidRDefault="005359B3">
      <w:pPr>
        <w:rPr>
          <w:rFonts w:ascii="Times New Roman" w:hAnsi="Times New Roman" w:cs="Times New Roman"/>
          <w:sz w:val="28"/>
          <w:szCs w:val="28"/>
        </w:rPr>
      </w:pPr>
    </w:p>
    <w:p w:rsidR="005359B3" w:rsidRPr="000079D4" w:rsidRDefault="005359B3" w:rsidP="005359B3">
      <w:pPr>
        <w:tabs>
          <w:tab w:val="right" w:pos="10466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Дата  </w:t>
      </w:r>
      <w:r w:rsidRPr="000079D4">
        <w:rPr>
          <w:rFonts w:ascii="Times New Roman" w:hAnsi="Times New Roman"/>
          <w:sz w:val="28"/>
          <w:szCs w:val="28"/>
          <w:u w:val="single"/>
        </w:rPr>
        <w:t xml:space="preserve">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</w:t>
      </w:r>
      <w:r w:rsidRPr="000079D4">
        <w:rPr>
          <w:rFonts w:ascii="Times New Roman" w:hAnsi="Times New Roman"/>
          <w:b/>
          <w:sz w:val="28"/>
          <w:szCs w:val="28"/>
          <w:u w:val="single"/>
        </w:rPr>
        <w:t>31. 07. 2020г</w:t>
      </w:r>
      <w:r>
        <w:rPr>
          <w:rFonts w:ascii="Times New Roman" w:hAnsi="Times New Roman"/>
          <w:sz w:val="28"/>
          <w:szCs w:val="28"/>
          <w:u w:val="single"/>
        </w:rPr>
        <w:tab/>
        <w:t>.</w:t>
      </w:r>
    </w:p>
    <w:p w:rsidR="005359B3" w:rsidRPr="00A1304D" w:rsidRDefault="005359B3">
      <w:pPr>
        <w:rPr>
          <w:rFonts w:ascii="Times New Roman" w:hAnsi="Times New Roman" w:cs="Times New Roman"/>
          <w:sz w:val="28"/>
          <w:szCs w:val="28"/>
        </w:rPr>
      </w:pPr>
    </w:p>
    <w:sectPr w:rsidR="005359B3" w:rsidRPr="00A1304D" w:rsidSect="00A130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17C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5580E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676EC8"/>
    <w:rsid w:val="00117B3F"/>
    <w:rsid w:val="00121856"/>
    <w:rsid w:val="00176FA9"/>
    <w:rsid w:val="001C77EE"/>
    <w:rsid w:val="00211D49"/>
    <w:rsid w:val="002A6B97"/>
    <w:rsid w:val="00382CF3"/>
    <w:rsid w:val="00495B1E"/>
    <w:rsid w:val="005359B3"/>
    <w:rsid w:val="00541EA9"/>
    <w:rsid w:val="006575ED"/>
    <w:rsid w:val="00661C11"/>
    <w:rsid w:val="00676EC8"/>
    <w:rsid w:val="007338CE"/>
    <w:rsid w:val="00761EE7"/>
    <w:rsid w:val="00A1304D"/>
    <w:rsid w:val="00AB6510"/>
    <w:rsid w:val="00D15952"/>
    <w:rsid w:val="00D50C31"/>
    <w:rsid w:val="00D94D5F"/>
    <w:rsid w:val="00D97A4B"/>
    <w:rsid w:val="00E039BB"/>
    <w:rsid w:val="00EA1345"/>
    <w:rsid w:val="00EA675A"/>
    <w:rsid w:val="00EE157F"/>
    <w:rsid w:val="00F72D36"/>
    <w:rsid w:val="00FE0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2D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6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6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Vitaly</dc:creator>
  <cp:keywords/>
  <dc:description/>
  <cp:lastModifiedBy>Светлана</cp:lastModifiedBy>
  <cp:revision>10</cp:revision>
  <cp:lastPrinted>2019-07-01T06:38:00Z</cp:lastPrinted>
  <dcterms:created xsi:type="dcterms:W3CDTF">2020-07-28T12:45:00Z</dcterms:created>
  <dcterms:modified xsi:type="dcterms:W3CDTF">2020-08-03T11:16:00Z</dcterms:modified>
</cp:coreProperties>
</file>