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60A01" w14:textId="77777777" w:rsidR="00E00FC4" w:rsidRDefault="00E00FC4" w:rsidP="002C6E0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099AB011" w14:textId="77777777" w:rsidR="00E00FC4" w:rsidRDefault="00E00FC4" w:rsidP="002C6E0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конкурса исполнительского мастерства</w:t>
      </w:r>
    </w:p>
    <w:p w14:paraId="0E613EA4" w14:textId="77777777" w:rsidR="00E00FC4" w:rsidRDefault="00E00FC4" w:rsidP="002C6E0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– дети России!»</w:t>
      </w:r>
    </w:p>
    <w:p w14:paraId="43ACD17A" w14:textId="77777777" w:rsidR="00E00FC4" w:rsidRDefault="00E00FC4" w:rsidP="002C6E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CFC20" w14:textId="220A6202" w:rsidR="00E00FC4" w:rsidRPr="00540F00" w:rsidRDefault="002C6E05" w:rsidP="00540F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F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40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00FC4" w:rsidRPr="00540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39914A6A" w14:textId="77777777" w:rsidR="00E00FC4" w:rsidRPr="00540F00" w:rsidRDefault="00E00FC4" w:rsidP="00540F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проведения конкурса «Мы – дети России!»  (далее – конкурс).</w:t>
      </w:r>
    </w:p>
    <w:p w14:paraId="15E0A8D7" w14:textId="77777777" w:rsidR="00E00FC4" w:rsidRPr="00540F00" w:rsidRDefault="00E00FC4" w:rsidP="0054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является администрация Ставропольского краевого колледжа искусств.</w:t>
      </w:r>
    </w:p>
    <w:p w14:paraId="66B9FBE5" w14:textId="2ADEFEE8" w:rsidR="00E00FC4" w:rsidRPr="00540F00" w:rsidRDefault="00E00FC4" w:rsidP="0054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осуществляет отдел воспитательной работы</w:t>
      </w:r>
      <w:r w:rsidR="00841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краевого колледжа искусств.</w:t>
      </w:r>
    </w:p>
    <w:p w14:paraId="08017E73" w14:textId="77777777" w:rsidR="00E00FC4" w:rsidRPr="00540F00" w:rsidRDefault="00E00FC4" w:rsidP="00540F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5CB7BA" w14:textId="77777777" w:rsidR="00E00FC4" w:rsidRPr="00540F00" w:rsidRDefault="00E00FC4" w:rsidP="00540F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Pr="00540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конкурса</w:t>
      </w:r>
    </w:p>
    <w:p w14:paraId="4C012C04" w14:textId="77777777" w:rsidR="00E00FC4" w:rsidRPr="00540F00" w:rsidRDefault="00E00FC4" w:rsidP="00540F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конкурса является развитие у молодежи активной гражданской позиции и патриотизма, как важнейших духовно-нравственных и социальных ценностей, повышение общественной значимости организованного творческого досуга молодежи.</w:t>
      </w:r>
    </w:p>
    <w:p w14:paraId="6402804D" w14:textId="769DA8C7" w:rsidR="00E00FC4" w:rsidRPr="00540F00" w:rsidRDefault="00E00FC4" w:rsidP="0054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4F00E48F" w14:textId="77777777" w:rsidR="00E00FC4" w:rsidRPr="00540F00" w:rsidRDefault="00E00FC4" w:rsidP="0054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чувства патриотизма и гражданственности, уважения к истории родного края;</w:t>
      </w:r>
    </w:p>
    <w:p w14:paraId="704D32F0" w14:textId="77777777" w:rsidR="00E00FC4" w:rsidRPr="00540F00" w:rsidRDefault="00E00FC4" w:rsidP="0054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активизация творческого потенциала молодежи;</w:t>
      </w:r>
    </w:p>
    <w:p w14:paraId="5CA81E17" w14:textId="77777777" w:rsidR="00E00FC4" w:rsidRPr="00540F00" w:rsidRDefault="00E00FC4" w:rsidP="0054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преемственности традиций разных поколений защитников Отечества, формирование чувства долга за будущее страны;</w:t>
      </w:r>
    </w:p>
    <w:p w14:paraId="389750C4" w14:textId="77777777" w:rsidR="00E00FC4" w:rsidRPr="00540F00" w:rsidRDefault="00E00FC4" w:rsidP="0054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вовлечение в работу по патриотическому воспитанию творческих молодежных коллективов;</w:t>
      </w:r>
    </w:p>
    <w:p w14:paraId="20024513" w14:textId="77777777" w:rsidR="00E00FC4" w:rsidRPr="00540F00" w:rsidRDefault="00E00FC4" w:rsidP="0054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поддержка инициативы и творчества молодежи;</w:t>
      </w:r>
    </w:p>
    <w:p w14:paraId="1220A386" w14:textId="1960CECF" w:rsidR="00E00FC4" w:rsidRPr="00540F00" w:rsidRDefault="00E00FC4" w:rsidP="0054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E194F" w14:textId="77777777" w:rsidR="00E00FC4" w:rsidRPr="00540F00" w:rsidRDefault="00E00FC4" w:rsidP="00540F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  <w:r w:rsidRPr="00540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</w:p>
    <w:p w14:paraId="488DA611" w14:textId="31EAA00F" w:rsidR="00E00FC4" w:rsidRPr="00540F00" w:rsidRDefault="00E00FC4" w:rsidP="00540F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0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допускаются студенты Ставропольского краевого колледжа искусств.</w:t>
      </w:r>
    </w:p>
    <w:p w14:paraId="7D28C71E" w14:textId="77777777" w:rsidR="00E00FC4" w:rsidRPr="00540F00" w:rsidRDefault="00E00FC4" w:rsidP="00540F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6BCE26" w14:textId="77777777" w:rsidR="00E00FC4" w:rsidRPr="00540F00" w:rsidRDefault="00E00FC4" w:rsidP="00540F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</w:t>
      </w:r>
      <w:r w:rsidRPr="00540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проведения конкурса</w:t>
      </w:r>
    </w:p>
    <w:p w14:paraId="62D05235" w14:textId="77777777" w:rsidR="00E00FC4" w:rsidRPr="00540F00" w:rsidRDefault="00E00FC4" w:rsidP="00540F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онлайн формате в один этап по номинациям:</w:t>
      </w:r>
    </w:p>
    <w:p w14:paraId="6CEEA341" w14:textId="03FF7F78" w:rsidR="00E00FC4" w:rsidRPr="00540F00" w:rsidRDefault="00E00FC4" w:rsidP="00540F00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F00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«Инструментальное исполнительство»</w:t>
      </w:r>
    </w:p>
    <w:p w14:paraId="19F9D2F3" w14:textId="37EC98B9" w:rsidR="00E00FC4" w:rsidRPr="00540F00" w:rsidRDefault="00E00FC4" w:rsidP="0054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00">
        <w:rPr>
          <w:rStyle w:val="a3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- </w:t>
      </w:r>
      <w:r w:rsidRPr="00540F0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Классические инструменты (фортепиано, скрипка, гитара, виолончель и т.д.)</w:t>
      </w:r>
      <w:r w:rsidRPr="00540F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540F0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Народные инструменты (баян, аккордеон, балалайка и др.)</w:t>
      </w:r>
      <w:r w:rsidRPr="00540F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540F0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Духовые инструменты (флейта, кларнет, саксофон, труба, и др.)</w:t>
      </w:r>
      <w:r w:rsidRPr="00540F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540F0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Эстрадные инструменты (электрогитара, синтезатор, ударные и т.д.)</w:t>
      </w:r>
      <w:r w:rsidRPr="00540F0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Представляют ОДНО произведения с общим временем до 5 мин.</w:t>
      </w:r>
    </w:p>
    <w:p w14:paraId="4D72FB43" w14:textId="3A894A5F" w:rsidR="00E00FC4" w:rsidRPr="00540F00" w:rsidRDefault="00E00FC4" w:rsidP="00540F00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40F00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«Хореографическое творчество»</w:t>
      </w:r>
      <w:r w:rsidRPr="00540F0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0F00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</w:t>
      </w:r>
      <w:r w:rsidRPr="00540F0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эстрадный танец, народный танец, современная хореография, акробатическая хореография, народный стилизованный танец, классический танец, бальный танец)</w:t>
      </w:r>
      <w:r w:rsidR="00540F0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Pr="00540F0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Участники исполняют один танец на военно-патриотическую тематику (до 5 минут)</w:t>
      </w:r>
      <w:r w:rsidR="00540F0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14:paraId="4F1E19EC" w14:textId="25706A63" w:rsidR="00E00FC4" w:rsidRPr="00540F00" w:rsidRDefault="00E00FC4" w:rsidP="00540F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«Вокальное искусство» (</w:t>
      </w:r>
      <w:r w:rsidRPr="00540F0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эстрадный, джаз, академический, народный, авторская песня)</w:t>
      </w:r>
      <w:r w:rsidRPr="00540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Участники исполняют ОДНО произведение на военно-патриотическую тематику под фонограмму минус, либо под живой аккомп</w:t>
      </w:r>
      <w:r w:rsidR="00540F0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40F00">
        <w:rPr>
          <w:rFonts w:ascii="Times New Roman" w:hAnsi="Times New Roman" w:cs="Times New Roman"/>
          <w:sz w:val="28"/>
          <w:szCs w:val="28"/>
          <w:shd w:val="clear" w:color="auto" w:fill="FFFFFF"/>
        </w:rPr>
        <w:t>немент, не более 5 мин.</w:t>
      </w:r>
    </w:p>
    <w:p w14:paraId="50D551BE" w14:textId="7BC9C960" w:rsidR="00E00FC4" w:rsidRPr="00540F00" w:rsidRDefault="00E00FC4" w:rsidP="00540F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F00">
        <w:rPr>
          <w:rFonts w:ascii="Times New Roman" w:eastAsia="Times New Roman" w:hAnsi="Times New Roman" w:cs="Times New Roman"/>
          <w:sz w:val="28"/>
          <w:szCs w:val="28"/>
          <w:lang w:eastAsia="ru-RU"/>
        </w:rPr>
        <w:t>4. «Художественное слово»</w:t>
      </w:r>
      <w:r w:rsidRPr="00540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исполняется ОДНО произведение (стихотворение, проза, отрывок из пьесы) на военно-патриотическую тематику (до 5 мин)</w:t>
      </w:r>
      <w:r w:rsidR="00540F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2ADCC27" w14:textId="77777777" w:rsidR="00E00FC4" w:rsidRPr="00540F00" w:rsidRDefault="00E00FC4" w:rsidP="00540F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7DBDC0" w14:textId="40F8DC05" w:rsidR="00E00FC4" w:rsidRPr="00540F00" w:rsidRDefault="00E00FC4" w:rsidP="00540F0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0F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540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технические требования</w:t>
      </w:r>
      <w:r w:rsidRPr="00540F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Для участия в фестивале-конкурсе необходимо подать заявку в электронном формате на почту колледжа  </w:t>
      </w:r>
      <w:hyperlink r:id="rId5" w:history="1">
        <w:r w:rsidRPr="00540F0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dzo</w:t>
        </w:r>
        <w:r w:rsidRPr="00540F0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@</w:t>
        </w:r>
        <w:r w:rsidRPr="00540F0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skki</w:t>
        </w:r>
        <w:r w:rsidRPr="00540F0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Pr="00540F0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</w:hyperlink>
    </w:p>
    <w:p w14:paraId="72E53076" w14:textId="006EA8B3" w:rsidR="00E00FC4" w:rsidRPr="00540F00" w:rsidRDefault="00E00FC4" w:rsidP="0054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Заявки подаются только в электронной форме с указанием названия конкурса «Мы – дети России». Допускается качественная любительская съемка выступления. Обращаем </w:t>
      </w:r>
      <w:r w:rsidR="00540F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540F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аше внимание, что некачественное видео усложняет формирование оценки у членов жюри! Запись не должна содержать монтажа и спецэффектов.</w:t>
      </w:r>
    </w:p>
    <w:p w14:paraId="5D81042C" w14:textId="77777777" w:rsidR="00E00FC4" w:rsidRPr="00540F00" w:rsidRDefault="00E00FC4" w:rsidP="00540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989E12E" w14:textId="261D928C" w:rsidR="00E00FC4" w:rsidRPr="00540F00" w:rsidRDefault="00E00FC4" w:rsidP="00540F0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0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Заполненные заявки (с приложенным подписанным видео файлом) принимаются Оргкомитетом до 15 февраля 2021 года.</w:t>
      </w:r>
      <w:r w:rsidRPr="00540F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40F0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Изменения в программе конкурсного выступления допускаются не позднее 16 февраля 2021г.</w:t>
      </w:r>
      <w:r w:rsidRPr="00540F0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После указанной даты изменения не принимаются</w:t>
      </w:r>
    </w:p>
    <w:p w14:paraId="79906957" w14:textId="77777777" w:rsidR="00E00FC4" w:rsidRPr="00540F00" w:rsidRDefault="00E00FC4" w:rsidP="00540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0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Просмотр видеозаписей членами жюри будет проходить с 17 февраля 2021 г.</w:t>
      </w:r>
    </w:p>
    <w:p w14:paraId="34262152" w14:textId="77777777" w:rsidR="00E00FC4" w:rsidRPr="00540F00" w:rsidRDefault="00E00FC4" w:rsidP="00540F00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7D22D08" w14:textId="77777777" w:rsidR="00540F00" w:rsidRDefault="00E00FC4" w:rsidP="00540F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Pr="00540F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540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40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победителей</w:t>
      </w:r>
    </w:p>
    <w:p w14:paraId="664F8BF3" w14:textId="36D6C1B6" w:rsidR="00E00FC4" w:rsidRPr="00540F00" w:rsidRDefault="00E00FC4" w:rsidP="00540F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00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Распределение призовых мест в конкурсной программе производится на основании протокола жюри и количества набранных баллов по конкурсной программе.</w:t>
      </w:r>
      <w:r w:rsidRPr="00540F0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Расчет баллов проводится на основании рекомендуемых критериев с выставлением максимально 10 (десяти баллов) каждым членом жюри.</w:t>
      </w:r>
      <w:r w:rsidRPr="00540F0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Оценка конкурсной программы проводится в соответствии с заявленной номинацией.</w:t>
      </w:r>
      <w:r w:rsidRPr="00540F0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40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принимает решение конфиденциально. Решения конкурсной комиссии пересмотру не подлежат. По решению конкурсной комиссии могут учреждаться дополнительные номинации конкурса. Претензии к работе конкурсной комиссии не принимаются.</w:t>
      </w:r>
    </w:p>
    <w:p w14:paraId="14B8E30A" w14:textId="578BB975" w:rsidR="00E00FC4" w:rsidRPr="00540F00" w:rsidRDefault="00E00FC4" w:rsidP="0054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жюри входят квалифицированные специалисты в области культуры и искусства (преподаватели СККИ, представители администрации учреждений культуры города Ставрополя), специалисты по военно-патриотическому воспитанию.</w:t>
      </w:r>
    </w:p>
    <w:p w14:paraId="13EAB07B" w14:textId="77777777" w:rsidR="00E00FC4" w:rsidRPr="00540F00" w:rsidRDefault="00E00FC4" w:rsidP="0054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определяются по следующим критериям:</w:t>
      </w:r>
    </w:p>
    <w:p w14:paraId="2D811ADA" w14:textId="77777777" w:rsidR="00E00FC4" w:rsidRPr="00540F00" w:rsidRDefault="00E00FC4" w:rsidP="0054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соответствие тематике конкурса;</w:t>
      </w:r>
    </w:p>
    <w:p w14:paraId="4CEFF190" w14:textId="77777777" w:rsidR="00E00FC4" w:rsidRPr="00540F00" w:rsidRDefault="00E00FC4" w:rsidP="0054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уровень исполнительского мастерства;</w:t>
      </w:r>
    </w:p>
    <w:p w14:paraId="2C130F62" w14:textId="77777777" w:rsidR="00E00FC4" w:rsidRPr="00540F00" w:rsidRDefault="00E00FC4" w:rsidP="0054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нравственно – эстетическое содержание выступления;</w:t>
      </w:r>
    </w:p>
    <w:p w14:paraId="7241F5EB" w14:textId="77777777" w:rsidR="00E00FC4" w:rsidRPr="00540F00" w:rsidRDefault="00E00FC4" w:rsidP="0054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убедительность трактовки и выразительность исполняемого произведения;</w:t>
      </w:r>
    </w:p>
    <w:p w14:paraId="678437F9" w14:textId="77777777" w:rsidR="00E00FC4" w:rsidRPr="00540F00" w:rsidRDefault="00E00FC4" w:rsidP="0054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артистичность (эмоциональное исполнение, контакт со зрительской аудиторией);</w:t>
      </w:r>
    </w:p>
    <w:p w14:paraId="5664322F" w14:textId="77777777" w:rsidR="00E00FC4" w:rsidRPr="00540F00" w:rsidRDefault="00E00FC4" w:rsidP="0054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сценическая культура, соответствие внешнего вида исполнителя тематике конкурса и заявленному номеру;</w:t>
      </w:r>
    </w:p>
    <w:p w14:paraId="5CE61009" w14:textId="77777777" w:rsidR="00E00FC4" w:rsidRPr="00540F00" w:rsidRDefault="00E00FC4" w:rsidP="00540F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0216BE" w14:textId="77777777" w:rsidR="00E00FC4" w:rsidRPr="00540F00" w:rsidRDefault="00E00FC4" w:rsidP="00540F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r w:rsidRPr="00540F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540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40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14:paraId="482F38F6" w14:textId="4B40D468" w:rsidR="00E00FC4" w:rsidRPr="00540F00" w:rsidRDefault="00E00FC4" w:rsidP="00540F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жюри победители, выявленные в каждой из номинаций, награждаются дипломами и призами на концерте (видео фильме), посвященном закрытию месячника </w:t>
      </w:r>
      <w:proofErr w:type="spellStart"/>
      <w:r w:rsidRPr="00540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</w:t>
      </w:r>
      <w:proofErr w:type="spellEnd"/>
      <w:r w:rsidRPr="0054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F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массовой, патриотической и спортивной работы 19 февраля 2021 года.</w:t>
      </w:r>
    </w:p>
    <w:p w14:paraId="56A90936" w14:textId="77777777" w:rsidR="00E00FC4" w:rsidRPr="00540F00" w:rsidRDefault="00E00FC4" w:rsidP="00540F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D34BBD" w14:textId="77777777" w:rsidR="00E00FC4" w:rsidRPr="00540F00" w:rsidRDefault="00E00FC4" w:rsidP="0054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D5373" w14:textId="77777777" w:rsidR="00E00FC4" w:rsidRPr="00540F00" w:rsidRDefault="00E00FC4" w:rsidP="00540F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40F0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Контактный телефон для справок.</w:t>
      </w:r>
    </w:p>
    <w:p w14:paraId="004728B1" w14:textId="77777777" w:rsidR="00E00FC4" w:rsidRPr="00540F00" w:rsidRDefault="00E00FC4" w:rsidP="00540F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Преподаватель СККИ Оксана </w:t>
      </w:r>
      <w:proofErr w:type="spellStart"/>
      <w:r w:rsidRPr="00540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Баталовна</w:t>
      </w:r>
      <w:proofErr w:type="spellEnd"/>
      <w:r w:rsidRPr="00540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40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Мутынова</w:t>
      </w:r>
      <w:proofErr w:type="spellEnd"/>
      <w:r w:rsidRPr="00540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(89280054052)</w:t>
      </w:r>
    </w:p>
    <w:p w14:paraId="58091FCD" w14:textId="77777777" w:rsidR="00540F00" w:rsidRDefault="00540F00" w:rsidP="00540F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28BBBE" w14:textId="77777777" w:rsidR="00540F00" w:rsidRDefault="00540F00" w:rsidP="0054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D354B5" w14:textId="7115F36E" w:rsidR="00E00FC4" w:rsidRPr="00540F00" w:rsidRDefault="00E00FC4" w:rsidP="00540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00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</w:t>
      </w:r>
      <w:r w:rsidRPr="00540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исполнительского мастерства</w:t>
      </w:r>
    </w:p>
    <w:p w14:paraId="7D6575A6" w14:textId="77777777" w:rsidR="00E00FC4" w:rsidRPr="00540F00" w:rsidRDefault="00E00FC4" w:rsidP="00540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00">
        <w:rPr>
          <w:rFonts w:ascii="Times New Roman" w:hAnsi="Times New Roman" w:cs="Times New Roman"/>
          <w:b/>
          <w:sz w:val="28"/>
          <w:szCs w:val="28"/>
        </w:rPr>
        <w:t>«Мы – дети России!»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52"/>
        <w:gridCol w:w="303"/>
      </w:tblGrid>
      <w:tr w:rsidR="008413F7" w:rsidRPr="00540F00" w14:paraId="59F63A13" w14:textId="77777777" w:rsidTr="00E00FC4">
        <w:trPr>
          <w:tblCellSpacing w:w="0" w:type="dxa"/>
        </w:trPr>
        <w:tc>
          <w:tcPr>
            <w:tcW w:w="2958" w:type="pct"/>
            <w:noWrap/>
            <w:vAlign w:val="center"/>
            <w:hideMark/>
          </w:tcPr>
          <w:p w14:paraId="385F4F9A" w14:textId="77777777" w:rsidR="00E00FC4" w:rsidRPr="00540F00" w:rsidRDefault="00E00FC4" w:rsidP="00540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B7D88CF" w14:textId="77777777" w:rsidR="00E00FC4" w:rsidRPr="00540F00" w:rsidRDefault="00E00FC4" w:rsidP="00540F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13F7" w:rsidRPr="00540F00" w14:paraId="4A283BB7" w14:textId="77777777" w:rsidTr="00E00FC4">
        <w:trPr>
          <w:trHeight w:val="256"/>
          <w:tblCellSpacing w:w="0" w:type="dxa"/>
        </w:trPr>
        <w:tc>
          <w:tcPr>
            <w:tcW w:w="2958" w:type="pct"/>
            <w:noWrap/>
            <w:vAlign w:val="center"/>
            <w:hideMark/>
          </w:tcPr>
          <w:p w14:paraId="561ED2AD" w14:textId="23DB5683" w:rsidR="00C1434A" w:rsidRPr="008413F7" w:rsidRDefault="00E00FC4" w:rsidP="0054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0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</w:t>
            </w:r>
            <w:r w:rsidR="00540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540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Имя</w:t>
            </w:r>
            <w:r w:rsidR="00540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Отчество</w:t>
            </w:r>
            <w:r w:rsidRPr="00540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участника/ название коллектива</w:t>
            </w:r>
            <w:r w:rsidR="00540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540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="00841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______________</w:t>
            </w:r>
            <w:r w:rsidR="00540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________________________________________________</w:t>
            </w:r>
          </w:p>
        </w:tc>
        <w:tc>
          <w:tcPr>
            <w:tcW w:w="0" w:type="auto"/>
            <w:noWrap/>
            <w:vAlign w:val="center"/>
            <w:hideMark/>
          </w:tcPr>
          <w:p w14:paraId="778526A3" w14:textId="77777777" w:rsidR="00E00FC4" w:rsidRPr="00540F00" w:rsidRDefault="00E00FC4" w:rsidP="005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13F7" w:rsidRPr="00540F00" w14:paraId="300AA765" w14:textId="77777777" w:rsidTr="00E00FC4">
        <w:trPr>
          <w:trHeight w:val="563"/>
          <w:tblCellSpacing w:w="0" w:type="dxa"/>
        </w:trPr>
        <w:tc>
          <w:tcPr>
            <w:tcW w:w="2958" w:type="pct"/>
            <w:noWrap/>
            <w:vAlign w:val="center"/>
            <w:hideMark/>
          </w:tcPr>
          <w:p w14:paraId="0487C91B" w14:textId="0810B7D2" w:rsidR="00E00FC4" w:rsidRPr="00540F00" w:rsidRDefault="00E00FC4" w:rsidP="005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Отделение:</w:t>
            </w:r>
            <w:r w:rsidR="00540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___________________________________</w:t>
            </w:r>
            <w:r w:rsidR="00841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0" w:type="auto"/>
            <w:noWrap/>
            <w:vAlign w:val="center"/>
            <w:hideMark/>
          </w:tcPr>
          <w:p w14:paraId="683ABA51" w14:textId="77777777" w:rsidR="00E00FC4" w:rsidRPr="00540F00" w:rsidRDefault="00E00FC4" w:rsidP="005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13F7" w:rsidRPr="00540F00" w14:paraId="71580937" w14:textId="77777777" w:rsidTr="00E00FC4">
        <w:trPr>
          <w:trHeight w:val="541"/>
          <w:tblCellSpacing w:w="0" w:type="dxa"/>
        </w:trPr>
        <w:tc>
          <w:tcPr>
            <w:tcW w:w="2958" w:type="pct"/>
            <w:noWrap/>
            <w:vAlign w:val="center"/>
            <w:hideMark/>
          </w:tcPr>
          <w:p w14:paraId="23C48BBC" w14:textId="37F6D34D" w:rsidR="00E00FC4" w:rsidRPr="00540F00" w:rsidRDefault="00E00FC4" w:rsidP="005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Курс:</w:t>
            </w:r>
            <w:r w:rsidR="00C143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_____________________________________________</w:t>
            </w:r>
            <w:r w:rsidR="00841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0" w:type="auto"/>
            <w:noWrap/>
            <w:vAlign w:val="center"/>
            <w:hideMark/>
          </w:tcPr>
          <w:p w14:paraId="46316E0F" w14:textId="77777777" w:rsidR="00E00FC4" w:rsidRPr="00540F00" w:rsidRDefault="00E00FC4" w:rsidP="005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13F7" w:rsidRPr="00540F00" w14:paraId="5FB2D77E" w14:textId="77777777" w:rsidTr="00E00FC4">
        <w:trPr>
          <w:tblCellSpacing w:w="0" w:type="dxa"/>
        </w:trPr>
        <w:tc>
          <w:tcPr>
            <w:tcW w:w="2958" w:type="pct"/>
            <w:noWrap/>
            <w:vAlign w:val="center"/>
            <w:hideMark/>
          </w:tcPr>
          <w:p w14:paraId="59668607" w14:textId="4EDDF09A" w:rsidR="00E00FC4" w:rsidRPr="00540F00" w:rsidRDefault="00E00FC4" w:rsidP="005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Номинация:</w:t>
            </w:r>
            <w:r w:rsidR="00841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</w:t>
            </w:r>
            <w:r w:rsidR="00C143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______________________________________________________________</w:t>
            </w:r>
          </w:p>
        </w:tc>
        <w:tc>
          <w:tcPr>
            <w:tcW w:w="0" w:type="auto"/>
            <w:noWrap/>
            <w:vAlign w:val="center"/>
            <w:hideMark/>
          </w:tcPr>
          <w:p w14:paraId="4D30AEE8" w14:textId="77777777" w:rsidR="00E00FC4" w:rsidRPr="00540F00" w:rsidRDefault="00E00FC4" w:rsidP="005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13F7" w:rsidRPr="00540F00" w14:paraId="485AB17B" w14:textId="77777777" w:rsidTr="00E00FC4">
        <w:trPr>
          <w:tblCellSpacing w:w="0" w:type="dxa"/>
        </w:trPr>
        <w:tc>
          <w:tcPr>
            <w:tcW w:w="2958" w:type="pct"/>
            <w:noWrap/>
            <w:vAlign w:val="center"/>
            <w:hideMark/>
          </w:tcPr>
          <w:p w14:paraId="6B01D51D" w14:textId="7E48E3EE" w:rsidR="00E00FC4" w:rsidRPr="00540F00" w:rsidRDefault="00E00FC4" w:rsidP="005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Произведение/</w:t>
            </w:r>
            <w:r w:rsidR="00C143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540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азвание номера</w:t>
            </w:r>
            <w:r w:rsidR="00C143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540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="00C143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__________________________</w:t>
            </w:r>
            <w:r w:rsidR="00841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0" w:type="auto"/>
            <w:noWrap/>
            <w:vAlign w:val="center"/>
            <w:hideMark/>
          </w:tcPr>
          <w:p w14:paraId="4059994B" w14:textId="77777777" w:rsidR="00E00FC4" w:rsidRPr="00540F00" w:rsidRDefault="00E00FC4" w:rsidP="005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13F7" w:rsidRPr="00540F00" w14:paraId="61FC56A1" w14:textId="77777777" w:rsidTr="00E00FC4">
        <w:trPr>
          <w:tblCellSpacing w:w="0" w:type="dxa"/>
        </w:trPr>
        <w:tc>
          <w:tcPr>
            <w:tcW w:w="2958" w:type="pct"/>
            <w:noWrap/>
            <w:vAlign w:val="center"/>
            <w:hideMark/>
          </w:tcPr>
          <w:p w14:paraId="5A57905A" w14:textId="435931A2" w:rsidR="00E00FC4" w:rsidRPr="00540F00" w:rsidRDefault="00E00FC4" w:rsidP="005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</w:t>
            </w:r>
            <w:r w:rsidR="00C143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540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Имя</w:t>
            </w:r>
            <w:r w:rsidR="00C143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540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Отчество руководителя:</w:t>
            </w:r>
            <w:r w:rsidR="00C143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____________________</w:t>
            </w:r>
            <w:r w:rsidR="00841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0" w:type="auto"/>
            <w:noWrap/>
            <w:vAlign w:val="center"/>
            <w:hideMark/>
          </w:tcPr>
          <w:p w14:paraId="6C49B046" w14:textId="77777777" w:rsidR="00E00FC4" w:rsidRPr="00540F00" w:rsidRDefault="00E00FC4" w:rsidP="005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13F7" w:rsidRPr="00540F00" w14:paraId="75C3C183" w14:textId="77777777" w:rsidTr="00E00FC4">
        <w:trPr>
          <w:tblCellSpacing w:w="0" w:type="dxa"/>
        </w:trPr>
        <w:tc>
          <w:tcPr>
            <w:tcW w:w="2958" w:type="pct"/>
            <w:noWrap/>
            <w:vAlign w:val="center"/>
            <w:hideMark/>
          </w:tcPr>
          <w:p w14:paraId="2894393A" w14:textId="45F3DE5B" w:rsidR="00E00FC4" w:rsidRPr="00540F00" w:rsidRDefault="00E00FC4" w:rsidP="005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</w:t>
            </w:r>
            <w:r w:rsidR="00C143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540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Имя</w:t>
            </w:r>
            <w:r w:rsidR="00C143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540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Отчество</w:t>
            </w:r>
            <w:r w:rsidR="00C143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540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концертмейстера:</w:t>
            </w:r>
            <w:r w:rsidR="00C143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_______________________</w:t>
            </w:r>
            <w:r w:rsidR="00841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0" w:type="auto"/>
            <w:noWrap/>
            <w:vAlign w:val="center"/>
            <w:hideMark/>
          </w:tcPr>
          <w:p w14:paraId="59643EA2" w14:textId="77777777" w:rsidR="00E00FC4" w:rsidRPr="00540F00" w:rsidRDefault="00E00FC4" w:rsidP="005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13F7" w:rsidRPr="00540F00" w14:paraId="49D4EDB9" w14:textId="77777777" w:rsidTr="00E00FC4">
        <w:trPr>
          <w:tblCellSpacing w:w="0" w:type="dxa"/>
        </w:trPr>
        <w:tc>
          <w:tcPr>
            <w:tcW w:w="2958" w:type="pct"/>
            <w:noWrap/>
            <w:vAlign w:val="center"/>
            <w:hideMark/>
          </w:tcPr>
          <w:p w14:paraId="71E3B7AC" w14:textId="31993BE9" w:rsidR="00E00FC4" w:rsidRPr="00540F00" w:rsidRDefault="00E00FC4" w:rsidP="005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участников:</w:t>
            </w:r>
            <w:r w:rsidR="00C143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________________________________</w:t>
            </w:r>
            <w:r w:rsidR="00841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0" w:type="auto"/>
            <w:noWrap/>
            <w:vAlign w:val="center"/>
            <w:hideMark/>
          </w:tcPr>
          <w:p w14:paraId="480A2FB4" w14:textId="77777777" w:rsidR="00E00FC4" w:rsidRPr="00540F00" w:rsidRDefault="00E00FC4" w:rsidP="005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13F7" w:rsidRPr="00540F00" w14:paraId="6BA42707" w14:textId="77777777" w:rsidTr="00E00FC4">
        <w:trPr>
          <w:tblCellSpacing w:w="0" w:type="dxa"/>
        </w:trPr>
        <w:tc>
          <w:tcPr>
            <w:tcW w:w="2958" w:type="pct"/>
            <w:noWrap/>
            <w:vAlign w:val="center"/>
            <w:hideMark/>
          </w:tcPr>
          <w:p w14:paraId="08B0AA2D" w14:textId="0E13F496" w:rsidR="00E00FC4" w:rsidRPr="00540F00" w:rsidRDefault="00E00FC4" w:rsidP="005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Контактный телефон:</w:t>
            </w:r>
            <w:r w:rsidR="00C143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_____________________________</w:t>
            </w:r>
            <w:r w:rsidR="00841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0" w:type="auto"/>
            <w:noWrap/>
            <w:vAlign w:val="center"/>
            <w:hideMark/>
          </w:tcPr>
          <w:p w14:paraId="7C7D3D43" w14:textId="77777777" w:rsidR="00E00FC4" w:rsidRPr="00540F00" w:rsidRDefault="00E00FC4" w:rsidP="005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37A22C5" w14:textId="2BD7FC98" w:rsidR="00E00FC4" w:rsidRPr="00C1434A" w:rsidRDefault="00C1434A" w:rsidP="00C1434A">
      <w:pPr>
        <w:spacing w:after="0"/>
        <w:ind w:left="284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___________________________________________________________</w:t>
      </w:r>
      <w:r w:rsidR="008413F7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55A87CB5" w14:textId="0B53BA62" w:rsidR="00E00FC4" w:rsidRPr="00C1434A" w:rsidRDefault="00E00FC4" w:rsidP="002C6E0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BC8D90" w14:textId="77777777" w:rsidR="00540F00" w:rsidRDefault="00540F00" w:rsidP="002C6E0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F8B847" w14:textId="77777777" w:rsidR="00540F00" w:rsidRDefault="00540F00" w:rsidP="002C6E0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20B2D2" w14:textId="77777777" w:rsidR="00C1434A" w:rsidRDefault="00C1434A" w:rsidP="002C6E0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F257C3" w14:textId="7B69C111" w:rsidR="00E00FC4" w:rsidRPr="000B5B41" w:rsidRDefault="00E00FC4" w:rsidP="00C14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0B1D9E8C" w14:textId="77777777" w:rsidR="00E00FC4" w:rsidRPr="000B5B41" w:rsidRDefault="00E00FC4" w:rsidP="00C14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 работ</w:t>
      </w:r>
    </w:p>
    <w:p w14:paraId="0A581803" w14:textId="77777777" w:rsidR="00E00FC4" w:rsidRDefault="00E00FC4" w:rsidP="00C14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Герои и подвиги</w:t>
      </w:r>
      <w:r w:rsidRPr="000B5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!»</w:t>
      </w:r>
    </w:p>
    <w:p w14:paraId="709DD293" w14:textId="77777777" w:rsidR="00E00FC4" w:rsidRPr="000B5B41" w:rsidRDefault="00E00FC4" w:rsidP="002C6E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44709" w14:textId="3577F152" w:rsidR="00E00FC4" w:rsidRPr="00C1434A" w:rsidRDefault="00C1434A" w:rsidP="00C1434A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00FC4" w:rsidRPr="00C14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0CFA7BCF" w14:textId="017B913D" w:rsidR="00E00FC4" w:rsidRPr="000B5B41" w:rsidRDefault="00E00FC4" w:rsidP="00C1434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проведения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работ </w:t>
      </w: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и подвиги</w:t>
      </w: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!»  (далее – конкурс).</w:t>
      </w:r>
      <w:r w:rsidR="00C1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является администрация Ставропольского краевого колледжа искусств.</w:t>
      </w:r>
    </w:p>
    <w:p w14:paraId="006C72B2" w14:textId="77777777" w:rsidR="00E00FC4" w:rsidRPr="000B5B41" w:rsidRDefault="00E00FC4" w:rsidP="002C6E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осуществляет отдел воспитательной работы Ставропольского краевого колледжа искусств.</w:t>
      </w:r>
    </w:p>
    <w:p w14:paraId="5B78B682" w14:textId="77777777" w:rsidR="00E00FC4" w:rsidRDefault="00E00FC4" w:rsidP="002C6E0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FE7AA3" w14:textId="77777777" w:rsidR="00E00FC4" w:rsidRPr="000B5B41" w:rsidRDefault="00E00FC4" w:rsidP="00C1434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Pr="000B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конкурса</w:t>
      </w:r>
    </w:p>
    <w:p w14:paraId="7DB3833F" w14:textId="77777777" w:rsidR="00E00FC4" w:rsidRPr="000B5B41" w:rsidRDefault="00E00FC4" w:rsidP="00C1434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конкурса является развитие у молодежи активной гражданской позиции и патриотизма, как важнейших духовно-нравственных и социальных ценностей, повышение общественной значимости организованного творческого досуга молодежи.</w:t>
      </w:r>
    </w:p>
    <w:p w14:paraId="6ABF0564" w14:textId="6218848D" w:rsidR="00E00FC4" w:rsidRPr="000B5B41" w:rsidRDefault="00E00FC4" w:rsidP="002C6E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3D3EB0C2" w14:textId="77777777" w:rsidR="00E00FC4" w:rsidRPr="000B5B41" w:rsidRDefault="00E00FC4" w:rsidP="002C6E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чувства патриотизма и гражданственности, уважения к истории родного края;</w:t>
      </w:r>
    </w:p>
    <w:p w14:paraId="290FDDBE" w14:textId="77777777" w:rsidR="00E00FC4" w:rsidRPr="000B5B41" w:rsidRDefault="00E00FC4" w:rsidP="002C6E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активизация творческого потенциала молодежи;</w:t>
      </w:r>
    </w:p>
    <w:p w14:paraId="60BA7EA4" w14:textId="77777777" w:rsidR="00E00FC4" w:rsidRPr="000B5B41" w:rsidRDefault="00E00FC4" w:rsidP="002C6E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преемственности традиций разных поколений защитников Отечества, формирование чувства долга за будущее страны;</w:t>
      </w:r>
    </w:p>
    <w:p w14:paraId="6D993164" w14:textId="77777777" w:rsidR="00E00FC4" w:rsidRPr="000B5B41" w:rsidRDefault="00E00FC4" w:rsidP="002C6E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вовлечение в работу по патриотическому воспитанию творческих молодежных коллективов;</w:t>
      </w:r>
    </w:p>
    <w:p w14:paraId="2908C509" w14:textId="77777777" w:rsidR="00E00FC4" w:rsidRPr="000B5B41" w:rsidRDefault="00E00FC4" w:rsidP="002C6E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поддержка инициативы и творчества молодежи;</w:t>
      </w:r>
    </w:p>
    <w:p w14:paraId="507BBFE9" w14:textId="61A1F0DC" w:rsidR="00E00FC4" w:rsidRDefault="00E00FC4" w:rsidP="002C6E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E3F16" w14:textId="77777777" w:rsidR="00E00FC4" w:rsidRPr="000B5B41" w:rsidRDefault="00E00FC4" w:rsidP="00C1434A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  <w:r w:rsidRPr="000B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</w:p>
    <w:p w14:paraId="244708FC" w14:textId="1CA20762" w:rsidR="00E00FC4" w:rsidRPr="000B5B41" w:rsidRDefault="00E00FC4" w:rsidP="00C1434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допускаются студенты Ставропольского краевого колледжа искусств.</w:t>
      </w:r>
    </w:p>
    <w:p w14:paraId="543064CB" w14:textId="77777777" w:rsidR="00E00FC4" w:rsidRDefault="00E00FC4" w:rsidP="002C6E0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9790E4" w14:textId="77777777" w:rsidR="00E00FC4" w:rsidRDefault="00E00FC4" w:rsidP="00C1434A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</w:t>
      </w:r>
      <w:r w:rsidRPr="000B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проведения конкурса</w:t>
      </w:r>
    </w:p>
    <w:p w14:paraId="549E702A" w14:textId="77777777" w:rsidR="00E00FC4" w:rsidRPr="00C1434A" w:rsidRDefault="00E00FC4" w:rsidP="00C1434A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34A">
        <w:rPr>
          <w:rFonts w:ascii="Times New Roman" w:hAnsi="Times New Roman" w:cs="Times New Roman"/>
          <w:kern w:val="16"/>
          <w:sz w:val="28"/>
          <w:szCs w:val="28"/>
        </w:rPr>
        <w:t>На Конкурс предоставляются видеоролики в электронном виде, снятые (созданные) любыми доступными средствами, соответствующие тематике Конкурса.</w:t>
      </w:r>
    </w:p>
    <w:p w14:paraId="5D41E654" w14:textId="77777777" w:rsidR="00E00FC4" w:rsidRPr="000B5B41" w:rsidRDefault="00E00FC4" w:rsidP="00C1434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онлайн формате в один этап по номинациям:</w:t>
      </w:r>
    </w:p>
    <w:p w14:paraId="442E1402" w14:textId="0F01FDD1" w:rsidR="00E00FC4" w:rsidRPr="000B5B41" w:rsidRDefault="00E00FC4" w:rsidP="00C1434A">
      <w:pPr>
        <w:spacing w:after="0"/>
        <w:ind w:firstLine="708"/>
        <w:rPr>
          <w:rStyle w:val="a3"/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1.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Герои, живущие рядом</w:t>
      </w: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6C2755B" w14:textId="77777777" w:rsidR="00E00FC4" w:rsidRPr="000B5B41" w:rsidRDefault="00E00FC4" w:rsidP="00C1434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данной номинации представляются видео работы, в которых рассказывается о подвигах героя, которого участники знают лично. Это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 быть кто-то из членов семьи, житель города, совершивший подвиг, и т.д. В видео обязательно участие в кадре.  Участники п</w:t>
      </w:r>
      <w:r w:rsidRPr="000B5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редставляют ОДНО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видео</w:t>
      </w:r>
      <w:r w:rsidRPr="000B5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общим временем до 5 мин.</w:t>
      </w:r>
    </w:p>
    <w:p w14:paraId="5D1CFBB9" w14:textId="5A72EBC7" w:rsidR="00E00FC4" w:rsidRDefault="00E00FC4" w:rsidP="00C1434A">
      <w:pPr>
        <w:spacing w:after="0"/>
        <w:ind w:firstLine="708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FC3">
        <w:rPr>
          <w:rFonts w:ascii="Times New Roman" w:eastAsia="Times New Roman" w:hAnsi="Times New Roman" w:cs="Times New Roman"/>
          <w:sz w:val="28"/>
          <w:szCs w:val="28"/>
          <w:lang w:eastAsia="ru-RU"/>
        </w:rPr>
        <w:t>2.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 Отечества – звучит гордо!</w:t>
      </w:r>
      <w:r w:rsidRPr="00BE4F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BF1D5FA" w14:textId="77777777" w:rsidR="00E00FC4" w:rsidRPr="000B5B41" w:rsidRDefault="00E00FC4" w:rsidP="00C1434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данной номинации представляются видео работы, в которых отображается тема патриотизма и то, как почетно быть Защитником своего Отечества. В видео обязательно участие в кадре.  Участники п</w:t>
      </w:r>
      <w:r w:rsidRPr="000B5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редставляют ОДНО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видео</w:t>
      </w:r>
      <w:r w:rsidRPr="000B5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общим временем до 5 мин.</w:t>
      </w:r>
    </w:p>
    <w:p w14:paraId="7B06CB35" w14:textId="05CC1B9F" w:rsidR="00E00FC4" w:rsidRDefault="00E00FC4" w:rsidP="00C1434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C3">
        <w:rPr>
          <w:rFonts w:ascii="Times New Roman" w:eastAsia="Times New Roman" w:hAnsi="Times New Roman" w:cs="Times New Roman"/>
          <w:sz w:val="28"/>
          <w:szCs w:val="28"/>
          <w:lang w:eastAsia="ru-RU"/>
        </w:rPr>
        <w:t>3.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 в историю Побед!»</w:t>
      </w:r>
    </w:p>
    <w:p w14:paraId="4EAEBBC5" w14:textId="77777777" w:rsidR="00E00FC4" w:rsidRPr="000B5B41" w:rsidRDefault="00E00FC4" w:rsidP="00C1434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данной номинации представляются видео работы, в которых необходимо осветить любое значимое сражение, повлиявшее на ход истории России. В видео обязательно участие в кадре.  Участники п</w:t>
      </w:r>
      <w:r w:rsidRPr="000B5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редставляют ОДНО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видео</w:t>
      </w:r>
      <w:r w:rsidRPr="000B5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общим временем до 5 мин.</w:t>
      </w:r>
    </w:p>
    <w:p w14:paraId="206656CD" w14:textId="77777777" w:rsidR="00E00FC4" w:rsidRDefault="00E00FC4" w:rsidP="002C6E0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1CAEF9" w14:textId="3921E8BF" w:rsidR="00E00FC4" w:rsidRPr="007871E2" w:rsidRDefault="00C1434A" w:rsidP="00C1434A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ab/>
      </w:r>
      <w:r w:rsidR="00E00F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E00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00FC4" w:rsidRPr="00BE4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технические требования</w:t>
      </w:r>
      <w:r w:rsidR="00E00FC4" w:rsidRPr="00232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Для участия в фестивале-конкурсе необходимо подать заявку</w:t>
      </w:r>
      <w:r w:rsidR="00E00FC4" w:rsidRPr="00BE4F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электронном формате на почту колледжа </w:t>
      </w:r>
      <w:hyperlink r:id="rId6" w:history="1">
        <w:r w:rsidR="00E00FC4" w:rsidRPr="000E700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dzo</w:t>
        </w:r>
        <w:r w:rsidR="00E00FC4" w:rsidRPr="000E700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@</w:t>
        </w:r>
        <w:r w:rsidR="00E00FC4" w:rsidRPr="000E700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skki</w:t>
        </w:r>
        <w:r w:rsidR="00E00FC4" w:rsidRPr="000E700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E00FC4" w:rsidRPr="000E700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</w:p>
    <w:p w14:paraId="1471384A" w14:textId="024C4C93" w:rsidR="00E00FC4" w:rsidRPr="00B00F71" w:rsidRDefault="00E00FC4" w:rsidP="002C6E0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kern w:val="16"/>
          <w:sz w:val="24"/>
        </w:rPr>
      </w:pPr>
      <w:r w:rsidRPr="00232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Заявки подаются только в электронной форме</w:t>
      </w:r>
      <w:r w:rsidRPr="00BE4F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</w:t>
      </w:r>
      <w:r w:rsidRPr="00232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указанием названи</w:t>
      </w:r>
      <w:r w:rsidRPr="00BE4F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232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конкурса </w:t>
      </w:r>
      <w:r w:rsidRPr="00BE4F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Герои и подвиги!</w:t>
      </w:r>
      <w:r w:rsidRPr="00BE4F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232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56891A57" w14:textId="64EAC5DF" w:rsidR="00E00FC4" w:rsidRPr="0077560D" w:rsidRDefault="00C1434A" w:rsidP="002C6E0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kern w:val="16"/>
          <w:sz w:val="28"/>
          <w:szCs w:val="28"/>
        </w:rPr>
      </w:pPr>
      <w:r>
        <w:rPr>
          <w:rFonts w:ascii="Times New Roman" w:hAnsi="Times New Roman" w:cs="Times New Roman"/>
          <w:b/>
          <w:kern w:val="16"/>
          <w:sz w:val="28"/>
          <w:szCs w:val="28"/>
        </w:rPr>
        <w:tab/>
      </w:r>
      <w:r w:rsidR="00E00FC4" w:rsidRPr="0077560D">
        <w:rPr>
          <w:rFonts w:ascii="Times New Roman" w:hAnsi="Times New Roman" w:cs="Times New Roman"/>
          <w:b/>
          <w:kern w:val="16"/>
          <w:sz w:val="28"/>
          <w:szCs w:val="28"/>
        </w:rPr>
        <w:t>Требования к видеоролику:</w:t>
      </w:r>
    </w:p>
    <w:p w14:paraId="64C462EE" w14:textId="77777777" w:rsidR="00E00FC4" w:rsidRPr="0077560D" w:rsidRDefault="00E00FC4" w:rsidP="002C6E0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77560D">
        <w:rPr>
          <w:rFonts w:ascii="Times New Roman" w:hAnsi="Times New Roman" w:cs="Times New Roman"/>
          <w:kern w:val="16"/>
          <w:sz w:val="28"/>
          <w:szCs w:val="28"/>
        </w:rPr>
        <w:t>- Конкурсные видеоролики предоставляются в электронном виде.</w:t>
      </w:r>
    </w:p>
    <w:p w14:paraId="5D1430CE" w14:textId="77777777" w:rsidR="00E00FC4" w:rsidRPr="0077560D" w:rsidRDefault="00E00FC4" w:rsidP="002C6E0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kern w:val="16"/>
          <w:sz w:val="28"/>
          <w:szCs w:val="28"/>
        </w:rPr>
      </w:pPr>
      <w:r w:rsidRPr="0077560D">
        <w:rPr>
          <w:rFonts w:ascii="Times New Roman" w:hAnsi="Times New Roman" w:cs="Times New Roman"/>
          <w:kern w:val="16"/>
          <w:sz w:val="28"/>
          <w:szCs w:val="28"/>
        </w:rPr>
        <w:t>- Максимальная продолжительность видеоролика – не более 5 минут.</w:t>
      </w:r>
    </w:p>
    <w:p w14:paraId="6AA141B3" w14:textId="77777777" w:rsidR="00E00FC4" w:rsidRPr="0077560D" w:rsidRDefault="00E00FC4" w:rsidP="002C6E0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kern w:val="16"/>
          <w:sz w:val="28"/>
          <w:szCs w:val="28"/>
        </w:rPr>
      </w:pPr>
      <w:r w:rsidRPr="0077560D">
        <w:rPr>
          <w:rFonts w:ascii="Times New Roman" w:hAnsi="Times New Roman" w:cs="Times New Roman"/>
          <w:kern w:val="16"/>
          <w:sz w:val="28"/>
          <w:szCs w:val="28"/>
        </w:rPr>
        <w:t>- В ролике могут использоваться фотографии, музыкальное сопровождение и различные    видео эффекты.</w:t>
      </w:r>
    </w:p>
    <w:p w14:paraId="47625B53" w14:textId="44226484" w:rsidR="00E00FC4" w:rsidRPr="0077560D" w:rsidRDefault="00E00FC4" w:rsidP="002C6E0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kern w:val="16"/>
          <w:sz w:val="28"/>
          <w:szCs w:val="28"/>
        </w:rPr>
      </w:pPr>
      <w:r w:rsidRPr="0077560D">
        <w:rPr>
          <w:rFonts w:ascii="Times New Roman" w:hAnsi="Times New Roman" w:cs="Times New Roman"/>
          <w:kern w:val="16"/>
          <w:sz w:val="28"/>
          <w:szCs w:val="28"/>
        </w:rPr>
        <w:t>- 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соответствующих тематике Конкурса.</w:t>
      </w:r>
    </w:p>
    <w:p w14:paraId="23565D30" w14:textId="77777777" w:rsidR="00E00FC4" w:rsidRDefault="00E00FC4" w:rsidP="002C6E05">
      <w:pPr>
        <w:spacing w:after="0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14:paraId="4341D2B4" w14:textId="2DEA705C" w:rsidR="00E00FC4" w:rsidRPr="00232B8E" w:rsidRDefault="00E00FC4" w:rsidP="000046EE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41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Заполненные заявки (с приложенным подписанным видео файлом) принимаются Оргкомитетом до 1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5</w:t>
      </w:r>
      <w:r w:rsidRPr="000B5B41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 xml:space="preserve"> февраля 2021 года.</w:t>
      </w:r>
      <w:r w:rsidR="000046E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B5B41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Изменения в программе конкурсного выступления допускаются не позднее 1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6</w:t>
      </w:r>
      <w:r w:rsidRPr="000B5B41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 xml:space="preserve"> февраля 2021г.</w:t>
      </w:r>
      <w:r w:rsidRPr="00232B8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</w:r>
      <w:r w:rsidRPr="000B5B41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После указанной даты изменения не принимаются</w:t>
      </w:r>
    </w:p>
    <w:p w14:paraId="4F3D1C2E" w14:textId="77777777" w:rsidR="00E00FC4" w:rsidRPr="00232B8E" w:rsidRDefault="00E00FC4" w:rsidP="002C6E0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41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Просмотр видео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роликов</w:t>
      </w:r>
      <w:r w:rsidRPr="000B5B41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 xml:space="preserve"> членами жюри будет проходить с 1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7</w:t>
      </w:r>
      <w:r w:rsidRPr="000B5B41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 xml:space="preserve"> февраля 2021 г.</w:t>
      </w:r>
    </w:p>
    <w:p w14:paraId="766EF3EA" w14:textId="77777777" w:rsidR="00E00FC4" w:rsidRPr="000B5B41" w:rsidRDefault="00E00FC4" w:rsidP="002C6E05">
      <w:pPr>
        <w:spacing w:after="0"/>
        <w:rPr>
          <w:rStyle w:val="a5"/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199044BB" w14:textId="77777777" w:rsidR="00E00FC4" w:rsidRPr="000B5B41" w:rsidRDefault="00E00FC4" w:rsidP="000046E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0B5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E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победителей</w:t>
      </w:r>
    </w:p>
    <w:p w14:paraId="4EA982FD" w14:textId="77777777" w:rsidR="00E00FC4" w:rsidRPr="000B5B41" w:rsidRDefault="00E00FC4" w:rsidP="000046E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C3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Распределение призовых мест в конкурсной программе производится на основании протокола жюри и количества набранных баллов по конкурсной программе.</w:t>
      </w:r>
      <w:r w:rsidRPr="00BE4F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E4FC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Расчет баллов проводится на основании рекомендуемых критериев с выставлением максимально 10 (десяти баллов) каждым членом жюри.</w:t>
      </w:r>
      <w:r w:rsidRPr="00BE4F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Оценка конкурсной программы проводится в соответствии с заявленной номинацией.</w:t>
      </w:r>
      <w:r w:rsidRPr="00BE4F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принимает решение конфиденциально. Решения конкурсной комиссии пересмотру не подлежат. По решению конкурсной комиссии могут учреждаться дополнительные номинации конкурса. Претензии к работе конкурсной комиссии не принимаются.</w:t>
      </w:r>
    </w:p>
    <w:p w14:paraId="58130192" w14:textId="4BDD3FA3" w:rsidR="00E00FC4" w:rsidRPr="000B5B41" w:rsidRDefault="00E00FC4" w:rsidP="002C6E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жюри входят квалифицированные специалисты в области культуры и искусства (преподаватели СККИ, представители администрации учреждений культуры города Ставрополя), специалисты по военно-патриотическому воспитанию.</w:t>
      </w:r>
    </w:p>
    <w:p w14:paraId="6C3019D3" w14:textId="77777777" w:rsidR="00E00FC4" w:rsidRPr="000B5B41" w:rsidRDefault="00E00FC4" w:rsidP="002C6E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определяются по следующим критериям:</w:t>
      </w:r>
    </w:p>
    <w:p w14:paraId="0C5BA10D" w14:textId="77777777" w:rsidR="00E00FC4" w:rsidRPr="000B5B41" w:rsidRDefault="00E00FC4" w:rsidP="002C6E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соответствие тематике конкурса;</w:t>
      </w:r>
    </w:p>
    <w:p w14:paraId="323E2AB1" w14:textId="77777777" w:rsidR="00E00FC4" w:rsidRPr="000B5B41" w:rsidRDefault="00E00FC4" w:rsidP="002C6E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уровень исполнительского мастерства;</w:t>
      </w:r>
    </w:p>
    <w:p w14:paraId="15F8A045" w14:textId="77777777" w:rsidR="00E00FC4" w:rsidRDefault="00E00FC4" w:rsidP="002C6E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нравственно – эстетическое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ролика</w:t>
      </w: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2933FB" w14:textId="01DF3359" w:rsidR="00E00FC4" w:rsidRPr="000B5B41" w:rsidRDefault="00E00FC4" w:rsidP="002C6E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 режиссерского решения видео ролика</w:t>
      </w:r>
    </w:p>
    <w:p w14:paraId="0DBC17E0" w14:textId="77777777" w:rsidR="00E00FC4" w:rsidRPr="009E4707" w:rsidRDefault="00E00FC4" w:rsidP="002C6E0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ECB13D" w14:textId="77777777" w:rsidR="00E00FC4" w:rsidRPr="00BE4FC3" w:rsidRDefault="00E00FC4" w:rsidP="000046EE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r w:rsidRPr="00BE4FC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E4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E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14:paraId="2A5821DD" w14:textId="6AC19CB8" w:rsidR="00E00FC4" w:rsidRPr="000B5B41" w:rsidRDefault="00E00FC4" w:rsidP="000046E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жюри победители, выявленные в каждой из номинаций, награждаются дипломами и призами на концерте (видео фильме), посвященном закрытию месячника </w:t>
      </w:r>
      <w:proofErr w:type="spellStart"/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</w:t>
      </w:r>
      <w:proofErr w:type="spellEnd"/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массовой, патриотической и спортивной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2021 года.</w:t>
      </w:r>
    </w:p>
    <w:p w14:paraId="62D6B348" w14:textId="77777777" w:rsidR="00E00FC4" w:rsidRPr="000B5B41" w:rsidRDefault="00E00FC4" w:rsidP="002C6E0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B5B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Контактный телефон для справок.</w:t>
      </w:r>
    </w:p>
    <w:p w14:paraId="61A8AC1E" w14:textId="77777777" w:rsidR="00E00FC4" w:rsidRPr="000B5B41" w:rsidRDefault="00E00FC4" w:rsidP="002C6E0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Преподаватель СККИ Оксана </w:t>
      </w:r>
      <w:proofErr w:type="spellStart"/>
      <w:r w:rsidRPr="000B5B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Баталовна</w:t>
      </w:r>
      <w:proofErr w:type="spellEnd"/>
      <w:r w:rsidRPr="000B5B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B5B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Мутынова</w:t>
      </w:r>
      <w:proofErr w:type="spellEnd"/>
      <w:r w:rsidRPr="000B5B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(89280054052)</w:t>
      </w:r>
    </w:p>
    <w:p w14:paraId="3818D600" w14:textId="77777777" w:rsidR="008413F7" w:rsidRDefault="008413F7" w:rsidP="00841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18FB6" w14:textId="77777777" w:rsidR="008413F7" w:rsidRDefault="008413F7" w:rsidP="00841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6D3769" w14:textId="2BD67EF7" w:rsidR="000046EE" w:rsidRPr="000046EE" w:rsidRDefault="000046EE" w:rsidP="00841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E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1EF9B79C" w14:textId="501C581D" w:rsidR="000046EE" w:rsidRPr="000046EE" w:rsidRDefault="000046EE" w:rsidP="00841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EE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</w:t>
      </w:r>
      <w:r w:rsidRPr="00004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исполнительского мастерства</w:t>
      </w:r>
    </w:p>
    <w:p w14:paraId="6D05ACAB" w14:textId="77777777" w:rsidR="000046EE" w:rsidRPr="000046EE" w:rsidRDefault="000046EE" w:rsidP="00841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EE">
        <w:rPr>
          <w:rFonts w:ascii="Times New Roman" w:hAnsi="Times New Roman" w:cs="Times New Roman"/>
          <w:b/>
          <w:sz w:val="28"/>
          <w:szCs w:val="28"/>
        </w:rPr>
        <w:t>«Герои и подвиги!»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49"/>
        <w:gridCol w:w="306"/>
      </w:tblGrid>
      <w:tr w:rsidR="000046EE" w:rsidRPr="000046EE" w14:paraId="26E4273C" w14:textId="77777777" w:rsidTr="008413F7">
        <w:trPr>
          <w:tblCellSpacing w:w="0" w:type="dxa"/>
        </w:trPr>
        <w:tc>
          <w:tcPr>
            <w:tcW w:w="4836" w:type="pct"/>
            <w:noWrap/>
            <w:vAlign w:val="center"/>
            <w:hideMark/>
          </w:tcPr>
          <w:p w14:paraId="0DBE0387" w14:textId="77777777" w:rsidR="000046EE" w:rsidRPr="000046EE" w:rsidRDefault="000046EE" w:rsidP="00A42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D99F8A1" w14:textId="77777777" w:rsidR="000046EE" w:rsidRPr="000046EE" w:rsidRDefault="000046EE" w:rsidP="00A429A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046EE" w:rsidRPr="000046EE" w14:paraId="6A5A9FCF" w14:textId="77777777" w:rsidTr="008413F7">
        <w:trPr>
          <w:trHeight w:val="256"/>
          <w:tblCellSpacing w:w="0" w:type="dxa"/>
        </w:trPr>
        <w:tc>
          <w:tcPr>
            <w:tcW w:w="4836" w:type="pct"/>
            <w:noWrap/>
            <w:vAlign w:val="center"/>
            <w:hideMark/>
          </w:tcPr>
          <w:p w14:paraId="6689E4BA" w14:textId="561B4160" w:rsidR="000046EE" w:rsidRDefault="000046EE" w:rsidP="00A429A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004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Имя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004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Отчество участника:</w:t>
            </w:r>
            <w:r w:rsidRPr="00004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</w:t>
            </w:r>
            <w:r w:rsidR="00841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</w:t>
            </w:r>
          </w:p>
          <w:p w14:paraId="731202FE" w14:textId="601302A1" w:rsidR="000046EE" w:rsidRDefault="000046EE" w:rsidP="00A429A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Отделение:</w:t>
            </w:r>
            <w:r w:rsidRPr="00004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</w:t>
            </w:r>
            <w:r w:rsidR="00841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</w:t>
            </w:r>
          </w:p>
          <w:p w14:paraId="42669CE1" w14:textId="74E8BAB4" w:rsidR="008413F7" w:rsidRDefault="000046EE" w:rsidP="00A429A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Курс:</w:t>
            </w:r>
            <w:r w:rsidRPr="00004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41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</w:t>
            </w:r>
          </w:p>
          <w:p w14:paraId="2F3FCEF8" w14:textId="445A102B" w:rsidR="000046EE" w:rsidRDefault="000046EE" w:rsidP="00A429A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Номинация:</w:t>
            </w:r>
            <w:r w:rsidRPr="00004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</w:t>
            </w:r>
            <w:r w:rsidR="00841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</w:t>
            </w:r>
          </w:p>
          <w:p w14:paraId="4C813414" w14:textId="6BD22BF3" w:rsidR="000046EE" w:rsidRDefault="000046EE" w:rsidP="00A429A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видео ролика:</w:t>
            </w:r>
            <w:r w:rsidRPr="00004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</w:t>
            </w:r>
            <w:r w:rsidR="00841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</w:t>
            </w:r>
          </w:p>
          <w:p w14:paraId="1ABF4532" w14:textId="799E14B5" w:rsidR="000046EE" w:rsidRDefault="000046EE" w:rsidP="000046EE">
            <w:pPr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004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___________________________________________</w:t>
            </w:r>
          </w:p>
          <w:p w14:paraId="5C85440F" w14:textId="4B3B277B" w:rsidR="000046EE" w:rsidRDefault="000046EE" w:rsidP="008413F7">
            <w:pPr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  <w:r w:rsidR="008413F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</w:t>
            </w:r>
          </w:p>
          <w:p w14:paraId="19C1EE1C" w14:textId="3DF3C960" w:rsidR="000046EE" w:rsidRPr="000046EE" w:rsidRDefault="000046EE" w:rsidP="000046EE">
            <w:pPr>
              <w:ind w:hanging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FD85C53" w14:textId="77777777" w:rsidR="000046EE" w:rsidRPr="000046EE" w:rsidRDefault="000046EE" w:rsidP="00A429A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046EE" w:rsidRPr="000046EE" w14:paraId="603E7D8A" w14:textId="77777777" w:rsidTr="008413F7">
        <w:trPr>
          <w:trHeight w:val="563"/>
          <w:tblCellSpacing w:w="0" w:type="dxa"/>
        </w:trPr>
        <w:tc>
          <w:tcPr>
            <w:tcW w:w="4836" w:type="pct"/>
            <w:noWrap/>
            <w:vAlign w:val="center"/>
            <w:hideMark/>
          </w:tcPr>
          <w:p w14:paraId="31B1C93A" w14:textId="0E76AB48" w:rsidR="000046EE" w:rsidRPr="000046EE" w:rsidRDefault="000046EE" w:rsidP="00A429A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C8187AC" w14:textId="77777777" w:rsidR="000046EE" w:rsidRPr="000046EE" w:rsidRDefault="000046EE" w:rsidP="00A429A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046EE" w:rsidRPr="000046EE" w14:paraId="67850054" w14:textId="77777777" w:rsidTr="008413F7">
        <w:trPr>
          <w:trHeight w:val="541"/>
          <w:tblCellSpacing w:w="0" w:type="dxa"/>
        </w:trPr>
        <w:tc>
          <w:tcPr>
            <w:tcW w:w="4836" w:type="pct"/>
            <w:noWrap/>
            <w:vAlign w:val="center"/>
            <w:hideMark/>
          </w:tcPr>
          <w:p w14:paraId="58630FD7" w14:textId="31A1F324" w:rsidR="000046EE" w:rsidRPr="000046EE" w:rsidRDefault="000046EE" w:rsidP="00A429A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B639CD8" w14:textId="77777777" w:rsidR="000046EE" w:rsidRPr="000046EE" w:rsidRDefault="000046EE" w:rsidP="00A429A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046EE" w:rsidRPr="000046EE" w14:paraId="4F03FEDE" w14:textId="77777777" w:rsidTr="008413F7">
        <w:trPr>
          <w:tblCellSpacing w:w="0" w:type="dxa"/>
        </w:trPr>
        <w:tc>
          <w:tcPr>
            <w:tcW w:w="4836" w:type="pct"/>
            <w:noWrap/>
            <w:vAlign w:val="center"/>
            <w:hideMark/>
          </w:tcPr>
          <w:p w14:paraId="746A8C13" w14:textId="35F0FE5C" w:rsidR="000046EE" w:rsidRPr="000046EE" w:rsidRDefault="000046EE" w:rsidP="00A429A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68CB4E1" w14:textId="77777777" w:rsidR="000046EE" w:rsidRPr="000046EE" w:rsidRDefault="000046EE" w:rsidP="00A429A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046EE" w:rsidRPr="000046EE" w14:paraId="6B0F80A2" w14:textId="77777777" w:rsidTr="008413F7">
        <w:trPr>
          <w:tblCellSpacing w:w="0" w:type="dxa"/>
        </w:trPr>
        <w:tc>
          <w:tcPr>
            <w:tcW w:w="4836" w:type="pct"/>
            <w:noWrap/>
            <w:vAlign w:val="center"/>
            <w:hideMark/>
          </w:tcPr>
          <w:p w14:paraId="67557066" w14:textId="1ED1EDBA" w:rsidR="000046EE" w:rsidRPr="000046EE" w:rsidRDefault="000046EE" w:rsidP="00A429A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3C5EC85" w14:textId="77777777" w:rsidR="000046EE" w:rsidRPr="000046EE" w:rsidRDefault="000046EE" w:rsidP="00A429A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C2FBE83" w14:textId="77777777" w:rsidR="00087C29" w:rsidRPr="00E00FC4" w:rsidRDefault="00087C29" w:rsidP="008413F7">
      <w:bookmarkStart w:id="0" w:name="_GoBack"/>
      <w:bookmarkEnd w:id="0"/>
    </w:p>
    <w:sectPr w:rsidR="00087C29" w:rsidRPr="00E00FC4" w:rsidSect="008413F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B8F"/>
    <w:multiLevelType w:val="hybridMultilevel"/>
    <w:tmpl w:val="82BA9F3C"/>
    <w:lvl w:ilvl="0" w:tplc="128002C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D25F5"/>
    <w:multiLevelType w:val="hybridMultilevel"/>
    <w:tmpl w:val="82BA9F3C"/>
    <w:lvl w:ilvl="0" w:tplc="128002C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58D"/>
    <w:multiLevelType w:val="hybridMultilevel"/>
    <w:tmpl w:val="276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12C2C"/>
    <w:multiLevelType w:val="hybridMultilevel"/>
    <w:tmpl w:val="276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96"/>
    <w:rsid w:val="000046EE"/>
    <w:rsid w:val="00087C29"/>
    <w:rsid w:val="001507F9"/>
    <w:rsid w:val="002C6E05"/>
    <w:rsid w:val="00540F00"/>
    <w:rsid w:val="008413F7"/>
    <w:rsid w:val="00AB4D96"/>
    <w:rsid w:val="00C1434A"/>
    <w:rsid w:val="00E0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948D"/>
  <w15:chartTrackingRefBased/>
  <w15:docId w15:val="{3AEEFE8E-2E3A-4A44-9F76-6C0023CD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F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FC4"/>
    <w:rPr>
      <w:strike w:val="0"/>
      <w:dstrike w:val="0"/>
      <w:color w:val="0033CC"/>
      <w:u w:val="none"/>
      <w:effect w:val="none"/>
    </w:rPr>
  </w:style>
  <w:style w:type="paragraph" w:styleId="a4">
    <w:name w:val="List Paragraph"/>
    <w:basedOn w:val="a"/>
    <w:uiPriority w:val="34"/>
    <w:qFormat/>
    <w:rsid w:val="00E00FC4"/>
    <w:pPr>
      <w:ind w:left="720"/>
      <w:contextualSpacing/>
    </w:pPr>
  </w:style>
  <w:style w:type="character" w:styleId="a5">
    <w:name w:val="Strong"/>
    <w:basedOn w:val="a0"/>
    <w:uiPriority w:val="22"/>
    <w:qFormat/>
    <w:rsid w:val="00E00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o@skki.ru" TargetMode="External"/><Relationship Id="rId5" Type="http://schemas.openxmlformats.org/officeDocument/2006/relationships/hyperlink" Target="mailto:dzo@sk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СК Ставропольский краевой колледж искусств</Company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Батраков_В_В</dc:creator>
  <cp:keywords/>
  <dc:description/>
  <cp:lastModifiedBy>Батраков_В_В</cp:lastModifiedBy>
  <cp:revision>4</cp:revision>
  <dcterms:created xsi:type="dcterms:W3CDTF">2021-01-28T09:25:00Z</dcterms:created>
  <dcterms:modified xsi:type="dcterms:W3CDTF">2021-01-28T11:46:00Z</dcterms:modified>
</cp:coreProperties>
</file>