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1A" w:rsidRDefault="00E8788C" w:rsidP="00E878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8788C">
        <w:rPr>
          <w:rFonts w:ascii="Times New Roman" w:hAnsi="Times New Roman" w:cs="Times New Roman"/>
          <w:b/>
          <w:sz w:val="44"/>
          <w:szCs w:val="44"/>
        </w:rPr>
        <w:t>Заявки на выпускников Ставропольского краевого колледжа искусств выпуск 2021 года</w:t>
      </w:r>
    </w:p>
    <w:p w:rsidR="001918AB" w:rsidRPr="001918AB" w:rsidRDefault="001918AB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Новоселицкий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0713EA" w:rsidTr="001918AB">
        <w:tc>
          <w:tcPr>
            <w:tcW w:w="426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21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158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</w:t>
            </w:r>
          </w:p>
        </w:tc>
        <w:tc>
          <w:tcPr>
            <w:tcW w:w="2126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Оклад</w:t>
            </w:r>
          </w:p>
        </w:tc>
        <w:tc>
          <w:tcPr>
            <w:tcW w:w="1985" w:type="dxa"/>
          </w:tcPr>
          <w:p w:rsidR="000713EA" w:rsidRPr="00746579" w:rsidRDefault="000713EA" w:rsidP="00E8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b/>
                <w:sz w:val="20"/>
                <w:szCs w:val="20"/>
              </w:rPr>
              <w:t>Вид жилой площади</w:t>
            </w:r>
          </w:p>
        </w:tc>
      </w:tr>
      <w:tr w:rsidR="000713EA" w:rsidTr="001918AB">
        <w:tc>
          <w:tcPr>
            <w:tcW w:w="426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Новоселицкая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1A1A88" w:rsidRPr="00746579" w:rsidRDefault="001A1A88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С.Новоселицкое</w:t>
            </w:r>
            <w:proofErr w:type="spellEnd"/>
          </w:p>
        </w:tc>
        <w:tc>
          <w:tcPr>
            <w:tcW w:w="2158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</w:t>
            </w:r>
          </w:p>
        </w:tc>
        <w:tc>
          <w:tcPr>
            <w:tcW w:w="709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918AB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8000;</w:t>
            </w:r>
          </w:p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20%;</w:t>
            </w:r>
          </w:p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+2000 (молодому специалисту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двух лет);</w:t>
            </w:r>
          </w:p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компенсация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</w:t>
            </w:r>
            <w:proofErr w:type="gramEnd"/>
          </w:p>
          <w:p w:rsidR="001918AB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Съемная квартира (оплачиваемая)</w:t>
            </w:r>
          </w:p>
        </w:tc>
      </w:tr>
      <w:tr w:rsidR="000713EA" w:rsidTr="001918AB">
        <w:tc>
          <w:tcPr>
            <w:tcW w:w="426" w:type="dxa"/>
          </w:tcPr>
          <w:p w:rsidR="000713EA" w:rsidRPr="00746579" w:rsidRDefault="001918AB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</w:tcPr>
          <w:p w:rsidR="000713EA" w:rsidRPr="00746579" w:rsidRDefault="002652E9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Новоселицкая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1A1A88" w:rsidRPr="00746579" w:rsidRDefault="001A1A88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С.Новоселицкое</w:t>
            </w:r>
            <w:proofErr w:type="spellEnd"/>
          </w:p>
        </w:tc>
        <w:tc>
          <w:tcPr>
            <w:tcW w:w="2158" w:type="dxa"/>
          </w:tcPr>
          <w:p w:rsidR="000713EA" w:rsidRPr="00746579" w:rsidRDefault="002652E9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</w:tc>
        <w:tc>
          <w:tcPr>
            <w:tcW w:w="709" w:type="dxa"/>
          </w:tcPr>
          <w:p w:rsidR="000713EA" w:rsidRPr="00746579" w:rsidRDefault="002652E9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A3734" w:rsidRPr="006A3734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Оклад 8000;</w:t>
            </w:r>
          </w:p>
          <w:p w:rsidR="006A3734" w:rsidRPr="006A3734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6A3734" w:rsidRPr="006A3734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6A3734" w:rsidRPr="006A3734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20%;</w:t>
            </w:r>
          </w:p>
          <w:p w:rsidR="006A3734" w:rsidRPr="006A3734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+2000 (молодому специалисту в течени</w:t>
            </w:r>
            <w:proofErr w:type="gramStart"/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734">
              <w:rPr>
                <w:rFonts w:ascii="Times New Roman" w:hAnsi="Times New Roman" w:cs="Times New Roman"/>
                <w:sz w:val="20"/>
                <w:szCs w:val="20"/>
              </w:rPr>
              <w:t xml:space="preserve"> двух лет);</w:t>
            </w:r>
          </w:p>
          <w:p w:rsidR="000713EA" w:rsidRPr="00746579" w:rsidRDefault="006A3734" w:rsidP="006A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 xml:space="preserve">+ компенсация за </w:t>
            </w:r>
            <w:proofErr w:type="gramStart"/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коммунальные</w:t>
            </w:r>
            <w:proofErr w:type="gramEnd"/>
          </w:p>
        </w:tc>
        <w:tc>
          <w:tcPr>
            <w:tcW w:w="1985" w:type="dxa"/>
          </w:tcPr>
          <w:p w:rsidR="000713EA" w:rsidRPr="00746579" w:rsidRDefault="002652E9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Съемная квартира (оплачиваемая)</w:t>
            </w:r>
          </w:p>
        </w:tc>
      </w:tr>
      <w:tr w:rsidR="006A3734" w:rsidTr="001918AB">
        <w:tc>
          <w:tcPr>
            <w:tcW w:w="426" w:type="dxa"/>
          </w:tcPr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1" w:type="dxa"/>
          </w:tcPr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библиотека» филиал №4</w:t>
            </w:r>
          </w:p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С.Падинское</w:t>
            </w:r>
            <w:proofErr w:type="spellEnd"/>
          </w:p>
        </w:tc>
        <w:tc>
          <w:tcPr>
            <w:tcW w:w="2158" w:type="dxa"/>
          </w:tcPr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филиалом</w:t>
            </w:r>
          </w:p>
        </w:tc>
        <w:tc>
          <w:tcPr>
            <w:tcW w:w="709" w:type="dxa"/>
          </w:tcPr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A3734" w:rsidRDefault="006A3734" w:rsidP="0026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14892;</w:t>
            </w:r>
          </w:p>
          <w:p w:rsidR="006A3734" w:rsidRDefault="006A3734" w:rsidP="0026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6A3734" w:rsidRDefault="006A3734" w:rsidP="0026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6A3734" w:rsidRPr="00746579" w:rsidRDefault="006A3734" w:rsidP="0026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</w:t>
            </w:r>
          </w:p>
        </w:tc>
        <w:tc>
          <w:tcPr>
            <w:tcW w:w="1985" w:type="dxa"/>
          </w:tcPr>
          <w:p w:rsidR="006A3734" w:rsidRPr="00746579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A3734" w:rsidTr="001918AB">
        <w:tc>
          <w:tcPr>
            <w:tcW w:w="426" w:type="dxa"/>
          </w:tcPr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1" w:type="dxa"/>
          </w:tcPr>
          <w:p w:rsidR="006A3734" w:rsidRDefault="006A3734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73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Чернолесский</w:t>
            </w:r>
            <w:proofErr w:type="spellEnd"/>
            <w:r w:rsidR="009E33C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158" w:type="dxa"/>
          </w:tcPr>
          <w:p w:rsidR="006A3734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художественной самодеятельности</w:t>
            </w:r>
          </w:p>
        </w:tc>
        <w:tc>
          <w:tcPr>
            <w:tcW w:w="709" w:type="dxa"/>
          </w:tcPr>
          <w:p w:rsidR="006A3734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10506</w:t>
            </w: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6A3734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</w:t>
            </w:r>
          </w:p>
        </w:tc>
        <w:tc>
          <w:tcPr>
            <w:tcW w:w="1985" w:type="dxa"/>
          </w:tcPr>
          <w:p w:rsidR="006A3734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33C2" w:rsidTr="001918AB">
        <w:tc>
          <w:tcPr>
            <w:tcW w:w="426" w:type="dxa"/>
          </w:tcPr>
          <w:p w:rsidR="009E33C2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1" w:type="dxa"/>
          </w:tcPr>
          <w:p w:rsidR="009E33C2" w:rsidRPr="006A3734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158" w:type="dxa"/>
          </w:tcPr>
          <w:p w:rsidR="009E33C2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</w:t>
            </w:r>
          </w:p>
        </w:tc>
        <w:tc>
          <w:tcPr>
            <w:tcW w:w="709" w:type="dxa"/>
          </w:tcPr>
          <w:p w:rsidR="009E33C2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10197</w:t>
            </w: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9E33C2" w:rsidRPr="009E33C2" w:rsidRDefault="009E33C2" w:rsidP="009E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3C2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</w:t>
            </w:r>
          </w:p>
        </w:tc>
        <w:tc>
          <w:tcPr>
            <w:tcW w:w="1985" w:type="dxa"/>
          </w:tcPr>
          <w:p w:rsidR="009E33C2" w:rsidRDefault="009E33C2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C23B3" w:rsidTr="001918AB">
        <w:tc>
          <w:tcPr>
            <w:tcW w:w="426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1" w:type="dxa"/>
          </w:tcPr>
          <w:p w:rsidR="004C23B3" w:rsidRPr="009E33C2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Падинский</w:t>
            </w:r>
            <w:proofErr w:type="spellEnd"/>
            <w:r w:rsidRPr="004C23B3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158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 художественной самодеятельности</w:t>
            </w:r>
          </w:p>
        </w:tc>
        <w:tc>
          <w:tcPr>
            <w:tcW w:w="709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Оклад 10197;</w:t>
            </w:r>
          </w:p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4C23B3" w:rsidRPr="009E33C2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</w:t>
            </w:r>
          </w:p>
        </w:tc>
        <w:tc>
          <w:tcPr>
            <w:tcW w:w="1985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</w:tr>
      <w:tr w:rsidR="004C23B3" w:rsidTr="001918AB">
        <w:tc>
          <w:tcPr>
            <w:tcW w:w="426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1" w:type="dxa"/>
          </w:tcPr>
          <w:p w:rsidR="004C23B3" w:rsidRP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Новомаякское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социально-культурное объединение»</w:t>
            </w:r>
          </w:p>
        </w:tc>
        <w:tc>
          <w:tcPr>
            <w:tcW w:w="2158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12159</w:t>
            </w: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+25% сельские;</w:t>
            </w:r>
          </w:p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 доплата за стаж до 15%;</w:t>
            </w:r>
          </w:p>
          <w:p w:rsidR="004C23B3" w:rsidRPr="004C23B3" w:rsidRDefault="004C23B3" w:rsidP="004C2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B3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до 20%</w:t>
            </w:r>
          </w:p>
        </w:tc>
        <w:tc>
          <w:tcPr>
            <w:tcW w:w="1985" w:type="dxa"/>
          </w:tcPr>
          <w:p w:rsidR="004C23B3" w:rsidRPr="004C23B3" w:rsidRDefault="004C23B3" w:rsidP="00E87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8788C" w:rsidRDefault="001A1A88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Ипатовский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1A1A88" w:rsidTr="000D0A28">
        <w:tc>
          <w:tcPr>
            <w:tcW w:w="426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1A1A88" w:rsidRPr="000713EA" w:rsidRDefault="001A1A8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1A1A88" w:rsidTr="000D0A28">
        <w:tc>
          <w:tcPr>
            <w:tcW w:w="426" w:type="dxa"/>
          </w:tcPr>
          <w:p w:rsidR="001A1A88" w:rsidRPr="001918AB" w:rsidRDefault="001A1A8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1A1A88" w:rsidRPr="00746579" w:rsidRDefault="001A1A88" w:rsidP="001A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Добровольненский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культуры»</w:t>
            </w:r>
          </w:p>
          <w:p w:rsidR="001A1A88" w:rsidRPr="00746579" w:rsidRDefault="001A1A88" w:rsidP="001A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С.Добровольное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Ленина д.126</w:t>
            </w:r>
          </w:p>
        </w:tc>
        <w:tc>
          <w:tcPr>
            <w:tcW w:w="2158" w:type="dxa"/>
          </w:tcPr>
          <w:p w:rsidR="001A1A88" w:rsidRPr="00746579" w:rsidRDefault="001A1A8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1A1A88" w:rsidRPr="00746579" w:rsidRDefault="001A1A8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A1A88" w:rsidRPr="00746579" w:rsidRDefault="001A1A8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1A88" w:rsidRPr="00746579" w:rsidRDefault="001A1A8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размере оплаты труда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будет доступна после внесения данной должности в штатное расписание</w:t>
            </w:r>
          </w:p>
        </w:tc>
        <w:tc>
          <w:tcPr>
            <w:tcW w:w="1985" w:type="dxa"/>
          </w:tcPr>
          <w:p w:rsidR="001A1A88" w:rsidRPr="00746579" w:rsidRDefault="001A1A8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1A88" w:rsidTr="000D0A28">
        <w:tc>
          <w:tcPr>
            <w:tcW w:w="426" w:type="dxa"/>
          </w:tcPr>
          <w:p w:rsidR="001A1A88" w:rsidRDefault="001A1A8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1A1A88" w:rsidRPr="00746579" w:rsidRDefault="001A1A88" w:rsidP="001A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Ипатовская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A88" w:rsidRPr="00746579" w:rsidRDefault="001A1A88" w:rsidP="001A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Г.Ипатово</w:t>
            </w:r>
            <w:proofErr w:type="spellEnd"/>
          </w:p>
        </w:tc>
        <w:tc>
          <w:tcPr>
            <w:tcW w:w="2158" w:type="dxa"/>
          </w:tcPr>
          <w:p w:rsidR="001A1A88" w:rsidRPr="00746579" w:rsidRDefault="006B592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1A1A88" w:rsidRPr="00746579" w:rsidRDefault="006B592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A1A88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-оклад 9500;</w:t>
            </w:r>
          </w:p>
          <w:p w:rsidR="00D81C29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+30%</w:t>
            </w:r>
          </w:p>
          <w:p w:rsidR="00D81C29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Стимулирующая выплата;</w:t>
            </w:r>
          </w:p>
          <w:p w:rsidR="00D81C29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выплаты за стаж работы;</w:t>
            </w:r>
          </w:p>
          <w:p w:rsidR="00D81C29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выплаты за интенсивность и высокие результаты работы;</w:t>
            </w:r>
          </w:p>
        </w:tc>
        <w:tc>
          <w:tcPr>
            <w:tcW w:w="1985" w:type="dxa"/>
          </w:tcPr>
          <w:p w:rsidR="001A1A88" w:rsidRPr="00746579" w:rsidRDefault="00D81C2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В перспективе, по истечении трехлетнего периода работы в учреждении и добросовестного выполнения должностных обязанностей, подача ходатайства от имени руководителя на муниципальное жилье. </w:t>
            </w:r>
          </w:p>
        </w:tc>
      </w:tr>
      <w:tr w:rsidR="001E3095" w:rsidTr="000D0A28">
        <w:tc>
          <w:tcPr>
            <w:tcW w:w="426" w:type="dxa"/>
          </w:tcPr>
          <w:p w:rsidR="001E3095" w:rsidRDefault="001E309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Ипатовская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Г.Ипатово</w:t>
            </w:r>
            <w:proofErr w:type="spellEnd"/>
          </w:p>
        </w:tc>
        <w:tc>
          <w:tcPr>
            <w:tcW w:w="2158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Хормейстер (сольное и хоровое народное пение)</w:t>
            </w:r>
          </w:p>
        </w:tc>
        <w:tc>
          <w:tcPr>
            <w:tcW w:w="709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-оклад 9500;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+30%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Стимулирующая выплата;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выплаты за стаж работы;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выплаты за интенсивность и высокие результаты работы;</w:t>
            </w:r>
          </w:p>
        </w:tc>
        <w:tc>
          <w:tcPr>
            <w:tcW w:w="1985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В перспективе, по истечении трехлетнего периода работы в учреждении и добросовестного выполнения должностных обязанностей, подача ходатайства от имени руководителя на муниципальное жилье.</w:t>
            </w:r>
          </w:p>
        </w:tc>
      </w:tr>
      <w:tr w:rsidR="001E3095" w:rsidTr="000D0A28">
        <w:tc>
          <w:tcPr>
            <w:tcW w:w="426" w:type="dxa"/>
          </w:tcPr>
          <w:p w:rsidR="001E3095" w:rsidRDefault="001E309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культуры.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П.Советское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Руно</w:t>
            </w:r>
          </w:p>
        </w:tc>
        <w:tc>
          <w:tcPr>
            <w:tcW w:w="2158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(сольное и хоровое народное пение)</w:t>
            </w:r>
          </w:p>
        </w:tc>
        <w:tc>
          <w:tcPr>
            <w:tcW w:w="709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Оклад 9000;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Сельские 2250;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Интенсивность 450;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Выплаты за стаж;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Ежемесячно премиальные, стимулирующие выплаты от 30 до 65% от оклада.</w:t>
            </w:r>
          </w:p>
          <w:p w:rsidR="001E3095" w:rsidRPr="00746579" w:rsidRDefault="001E3095" w:rsidP="001E3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Итого: от 16000 до 20000 руб.</w:t>
            </w:r>
          </w:p>
        </w:tc>
        <w:tc>
          <w:tcPr>
            <w:tcW w:w="1985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</w:tbl>
    <w:p w:rsidR="001A1A88" w:rsidRDefault="001E3095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1E3095" w:rsidTr="000D0A28">
        <w:tc>
          <w:tcPr>
            <w:tcW w:w="426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1E3095" w:rsidRPr="000713EA" w:rsidRDefault="001E3095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1E3095" w:rsidTr="000D0A28">
        <w:tc>
          <w:tcPr>
            <w:tcW w:w="426" w:type="dxa"/>
          </w:tcPr>
          <w:p w:rsidR="001E3095" w:rsidRPr="001918AB" w:rsidRDefault="001E309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МКУ КДЦ «Дружба»</w:t>
            </w:r>
          </w:p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С. Донское</w:t>
            </w:r>
          </w:p>
        </w:tc>
        <w:tc>
          <w:tcPr>
            <w:tcW w:w="2158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985" w:type="dxa"/>
          </w:tcPr>
          <w:p w:rsidR="001E3095" w:rsidRPr="00746579" w:rsidRDefault="001E309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3B9B" w:rsidTr="000D0A28">
        <w:tc>
          <w:tcPr>
            <w:tcW w:w="426" w:type="dxa"/>
          </w:tcPr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ДО «ДМШ»</w:t>
            </w:r>
          </w:p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Донское</w:t>
            </w:r>
          </w:p>
        </w:tc>
        <w:tc>
          <w:tcPr>
            <w:tcW w:w="2158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709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5746;</w:t>
            </w:r>
          </w:p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сельские – 1436,50;</w:t>
            </w:r>
          </w:p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МРОТ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5609,5</w:t>
            </w:r>
          </w:p>
        </w:tc>
        <w:tc>
          <w:tcPr>
            <w:tcW w:w="1985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343B9B" w:rsidTr="000D0A28">
        <w:tc>
          <w:tcPr>
            <w:tcW w:w="426" w:type="dxa"/>
          </w:tcPr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1" w:type="dxa"/>
          </w:tcPr>
          <w:p w:rsidR="00343B9B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9B">
              <w:rPr>
                <w:rFonts w:ascii="Times New Roman" w:hAnsi="Times New Roman" w:cs="Times New Roman"/>
                <w:sz w:val="20"/>
                <w:szCs w:val="20"/>
              </w:rPr>
              <w:t>МКУ ДО «ДМШ»</w:t>
            </w:r>
          </w:p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Безопасное </w:t>
            </w:r>
          </w:p>
        </w:tc>
        <w:tc>
          <w:tcPr>
            <w:tcW w:w="2158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9B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</w:t>
            </w:r>
          </w:p>
        </w:tc>
        <w:tc>
          <w:tcPr>
            <w:tcW w:w="709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43B9B" w:rsidRPr="00343B9B" w:rsidRDefault="00343B9B" w:rsidP="003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9B">
              <w:rPr>
                <w:rFonts w:ascii="Times New Roman" w:hAnsi="Times New Roman" w:cs="Times New Roman"/>
                <w:sz w:val="20"/>
                <w:szCs w:val="20"/>
              </w:rPr>
              <w:t>Оклад 5746;</w:t>
            </w:r>
          </w:p>
          <w:p w:rsidR="00343B9B" w:rsidRPr="00343B9B" w:rsidRDefault="00343B9B" w:rsidP="003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9B">
              <w:rPr>
                <w:rFonts w:ascii="Times New Roman" w:hAnsi="Times New Roman" w:cs="Times New Roman"/>
                <w:sz w:val="20"/>
                <w:szCs w:val="20"/>
              </w:rPr>
              <w:t>25% сельские – 1436,50;</w:t>
            </w:r>
          </w:p>
          <w:p w:rsidR="00343B9B" w:rsidRPr="00746579" w:rsidRDefault="00343B9B" w:rsidP="0034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9B">
              <w:rPr>
                <w:rFonts w:ascii="Times New Roman" w:hAnsi="Times New Roman" w:cs="Times New Roman"/>
                <w:sz w:val="20"/>
                <w:szCs w:val="20"/>
              </w:rPr>
              <w:t xml:space="preserve">Доплата </w:t>
            </w:r>
            <w:proofErr w:type="gramStart"/>
            <w:r w:rsidRPr="00343B9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43B9B">
              <w:rPr>
                <w:rFonts w:ascii="Times New Roman" w:hAnsi="Times New Roman" w:cs="Times New Roman"/>
                <w:sz w:val="20"/>
                <w:szCs w:val="20"/>
              </w:rPr>
              <w:t xml:space="preserve"> МРОТ – 5609,5</w:t>
            </w:r>
          </w:p>
        </w:tc>
        <w:tc>
          <w:tcPr>
            <w:tcW w:w="1985" w:type="dxa"/>
          </w:tcPr>
          <w:p w:rsidR="00343B9B" w:rsidRPr="00746579" w:rsidRDefault="00343B9B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E3095" w:rsidRDefault="00793AEE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793AEE" w:rsidTr="000D0A28">
        <w:tc>
          <w:tcPr>
            <w:tcW w:w="426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793AEE" w:rsidRPr="000713EA" w:rsidRDefault="00793AE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793AEE" w:rsidTr="000D0A28">
        <w:tc>
          <w:tcPr>
            <w:tcW w:w="426" w:type="dxa"/>
          </w:tcPr>
          <w:p w:rsidR="00793AEE" w:rsidRPr="00897663" w:rsidRDefault="00793AE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МБУК «ЦКС» Районный Дом культуры</w:t>
            </w:r>
          </w:p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709" w:type="dxa"/>
          </w:tcPr>
          <w:p w:rsidR="00793AEE" w:rsidRPr="00746579" w:rsidRDefault="00793AE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3AEE" w:rsidTr="000D0A28">
        <w:tc>
          <w:tcPr>
            <w:tcW w:w="426" w:type="dxa"/>
          </w:tcPr>
          <w:p w:rsidR="00793AEE" w:rsidRPr="00897663" w:rsidRDefault="00793AE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МБУК «ЦКС» Курский сельский Дом культуры</w:t>
            </w:r>
          </w:p>
          <w:p w:rsidR="00793AEE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709" w:type="dxa"/>
          </w:tcPr>
          <w:p w:rsidR="00793AEE" w:rsidRPr="00746579" w:rsidRDefault="00793AE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  <w:p w:rsidR="00793AEE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793AEE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419" w:rsidTr="000D0A28">
        <w:tc>
          <w:tcPr>
            <w:tcW w:w="426" w:type="dxa"/>
          </w:tcPr>
          <w:p w:rsidR="007B1419" w:rsidRPr="00897663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1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МБУК «ЦКС» Курский сельский Дом культуры</w:t>
            </w:r>
          </w:p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(временно)</w:t>
            </w:r>
          </w:p>
        </w:tc>
        <w:tc>
          <w:tcPr>
            <w:tcW w:w="2126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419" w:rsidTr="000D0A28">
        <w:tc>
          <w:tcPr>
            <w:tcW w:w="426" w:type="dxa"/>
          </w:tcPr>
          <w:p w:rsidR="007B1419" w:rsidRPr="00897663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1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МБУК «ЦКС» Курский сельский Дом культуры</w:t>
            </w:r>
          </w:p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7B1419" w:rsidRPr="00746579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1419" w:rsidTr="000D0A28">
        <w:tc>
          <w:tcPr>
            <w:tcW w:w="426" w:type="dxa"/>
          </w:tcPr>
          <w:p w:rsidR="007B1419" w:rsidRPr="00897663" w:rsidRDefault="007B141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1" w:type="dxa"/>
          </w:tcPr>
          <w:p w:rsidR="007B1419" w:rsidRPr="00746579" w:rsidRDefault="007B1419" w:rsidP="007B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Галюгаевский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  <w:p w:rsidR="007B1419" w:rsidRPr="00746579" w:rsidRDefault="007B1419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5EF2" w:rsidRPr="007465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35EF2" w:rsidRPr="00746579">
              <w:rPr>
                <w:rFonts w:ascii="Times New Roman" w:hAnsi="Times New Roman" w:cs="Times New Roman"/>
                <w:sz w:val="20"/>
                <w:szCs w:val="20"/>
              </w:rPr>
              <w:t>алюгаевская</w:t>
            </w:r>
            <w:proofErr w:type="spellEnd"/>
          </w:p>
        </w:tc>
        <w:tc>
          <w:tcPr>
            <w:tcW w:w="2158" w:type="dxa"/>
          </w:tcPr>
          <w:p w:rsidR="007B1419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709" w:type="dxa"/>
          </w:tcPr>
          <w:p w:rsidR="007B1419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  <w:p w:rsidR="007B1419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7B1419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5EF2" w:rsidTr="000D0A28">
        <w:tc>
          <w:tcPr>
            <w:tcW w:w="426" w:type="dxa"/>
          </w:tcPr>
          <w:p w:rsidR="00C35EF2" w:rsidRPr="00897663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1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МБУК «ЦКС» Русский сельский Дом культуры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709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5EF2" w:rsidTr="000D0A28">
        <w:tc>
          <w:tcPr>
            <w:tcW w:w="426" w:type="dxa"/>
          </w:tcPr>
          <w:p w:rsidR="00C35EF2" w:rsidRPr="00897663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1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Ростовановский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58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709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5EF2" w:rsidTr="000D0A28">
        <w:tc>
          <w:tcPr>
            <w:tcW w:w="426" w:type="dxa"/>
          </w:tcPr>
          <w:p w:rsidR="00C35EF2" w:rsidRPr="00897663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1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58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709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5EF2" w:rsidTr="000D0A28">
        <w:tc>
          <w:tcPr>
            <w:tcW w:w="426" w:type="dxa"/>
          </w:tcPr>
          <w:p w:rsidR="00C35EF2" w:rsidRPr="00897663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1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58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5EF2" w:rsidTr="000D0A28">
        <w:tc>
          <w:tcPr>
            <w:tcW w:w="426" w:type="dxa"/>
          </w:tcPr>
          <w:p w:rsidR="00C35EF2" w:rsidRPr="00897663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1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Кановский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2158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9718</w:t>
            </w:r>
          </w:p>
          <w:p w:rsidR="00C35EF2" w:rsidRPr="00746579" w:rsidRDefault="00C35EF2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компенсационные и стимулирующие выплаты</w:t>
            </w:r>
          </w:p>
        </w:tc>
        <w:tc>
          <w:tcPr>
            <w:tcW w:w="1985" w:type="dxa"/>
          </w:tcPr>
          <w:p w:rsidR="00C35EF2" w:rsidRPr="00746579" w:rsidRDefault="00C35EF2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54D" w:rsidTr="000D0A28">
        <w:tc>
          <w:tcPr>
            <w:tcW w:w="426" w:type="dxa"/>
          </w:tcPr>
          <w:p w:rsidR="00A9154D" w:rsidRPr="00897663" w:rsidRDefault="00A9154D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6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1" w:type="dxa"/>
          </w:tcPr>
          <w:p w:rsidR="00A9154D" w:rsidRPr="00746579" w:rsidRDefault="00A9154D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 Курская детская музыкальная школа»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A9154D" w:rsidRPr="00746579" w:rsidRDefault="00A9154D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</w:t>
            </w:r>
          </w:p>
        </w:tc>
        <w:tc>
          <w:tcPr>
            <w:tcW w:w="709" w:type="dxa"/>
          </w:tcPr>
          <w:p w:rsidR="00A9154D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9154D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7916 должностной оклад, ставка заработной платы (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25% сельские;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10% безводные;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50% выплаты преподавателю – молодому специалисту ( в течени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3-х лет)</w:t>
            </w:r>
          </w:p>
        </w:tc>
        <w:tc>
          <w:tcPr>
            <w:tcW w:w="1985" w:type="dxa"/>
          </w:tcPr>
          <w:p w:rsidR="00A9154D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Меры соц. Поддержки по оплате жилых помещений, отопления и освещения.</w:t>
            </w:r>
          </w:p>
        </w:tc>
      </w:tr>
      <w:tr w:rsidR="00897663" w:rsidTr="000D0A28">
        <w:tc>
          <w:tcPr>
            <w:tcW w:w="426" w:type="dxa"/>
          </w:tcPr>
          <w:p w:rsidR="00897663" w:rsidRPr="00897663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4221" w:type="dxa"/>
          </w:tcPr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 Курская детская музыкальная школа»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по </w:t>
            </w: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классу скрипки</w:t>
            </w:r>
          </w:p>
        </w:tc>
        <w:tc>
          <w:tcPr>
            <w:tcW w:w="709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7916 должностной </w:t>
            </w: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оклад, ставка заработной платы (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25% сельские;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10% безводные;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50% выплаты преподавателю – молодому специалисту ( в течени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3-х лет)</w:t>
            </w:r>
          </w:p>
        </w:tc>
        <w:tc>
          <w:tcPr>
            <w:tcW w:w="1985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Меры соц. </w:t>
            </w: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по оплате жилых помещений, отопления и освещения.</w:t>
            </w:r>
          </w:p>
        </w:tc>
      </w:tr>
      <w:tr w:rsidR="00897663" w:rsidTr="000D0A28">
        <w:tc>
          <w:tcPr>
            <w:tcW w:w="426" w:type="dxa"/>
          </w:tcPr>
          <w:p w:rsidR="00897663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221" w:type="dxa"/>
          </w:tcPr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 Курская детская музыкальная школа»</w:t>
            </w:r>
          </w:p>
          <w:p w:rsidR="00897663" w:rsidRPr="00746579" w:rsidRDefault="00897663" w:rsidP="00C3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урская</w:t>
            </w:r>
            <w:proofErr w:type="spellEnd"/>
          </w:p>
        </w:tc>
        <w:tc>
          <w:tcPr>
            <w:tcW w:w="2158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духовых инструментов</w:t>
            </w:r>
          </w:p>
        </w:tc>
        <w:tc>
          <w:tcPr>
            <w:tcW w:w="709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7916 должностной оклад, ставка заработной платы (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25% сельские;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10% безводные;</w:t>
            </w:r>
          </w:p>
          <w:p w:rsidR="00897663" w:rsidRPr="00746579" w:rsidRDefault="00897663" w:rsidP="0089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50% выплаты преподавателю – молодому специалисту ( в течени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3-х лет)</w:t>
            </w:r>
          </w:p>
        </w:tc>
        <w:tc>
          <w:tcPr>
            <w:tcW w:w="1985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Меры соц. Поддержки по оплате жилых помещений, отопления и освещения.</w:t>
            </w:r>
          </w:p>
        </w:tc>
      </w:tr>
    </w:tbl>
    <w:p w:rsidR="00793AEE" w:rsidRDefault="00897663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Туркменский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897663" w:rsidTr="000D0A28">
        <w:tc>
          <w:tcPr>
            <w:tcW w:w="426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897663" w:rsidRPr="000713EA" w:rsidRDefault="00897663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897663" w:rsidTr="000D0A28">
        <w:tc>
          <w:tcPr>
            <w:tcW w:w="426" w:type="dxa"/>
          </w:tcPr>
          <w:p w:rsidR="00897663" w:rsidRPr="001918AB" w:rsidRDefault="00897663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Казгулакский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центр культуры и досуга»</w:t>
            </w:r>
          </w:p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Туркменского муниципального округа Ставропольского края.</w:t>
            </w:r>
          </w:p>
        </w:tc>
        <w:tc>
          <w:tcPr>
            <w:tcW w:w="2158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Артист духового оркестра</w:t>
            </w:r>
          </w:p>
        </w:tc>
        <w:tc>
          <w:tcPr>
            <w:tcW w:w="709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11825;</w:t>
            </w:r>
          </w:p>
          <w:p w:rsidR="00897663" w:rsidRPr="00746579" w:rsidRDefault="00897663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</w:t>
            </w:r>
            <w:r w:rsidR="00B811D8"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– 25% к окладу; за работу в пустынных и безводных местностях – 10%;</w:t>
            </w:r>
          </w:p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За интенсивность и высокие результаты работы, % устанавливаются решением комиссии по надбавкам.</w:t>
            </w:r>
          </w:p>
        </w:tc>
        <w:tc>
          <w:tcPr>
            <w:tcW w:w="1985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Съёмное жильё, есть возможность приобретения собственного жилья по подпрограмме </w:t>
            </w:r>
          </w:p>
          <w:p w:rsidR="00897663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 и «Обеспечение жильем молодых семей».</w:t>
            </w:r>
          </w:p>
        </w:tc>
      </w:tr>
      <w:tr w:rsidR="00B811D8" w:rsidTr="00B811D8">
        <w:trPr>
          <w:trHeight w:val="182"/>
        </w:trPr>
        <w:tc>
          <w:tcPr>
            <w:tcW w:w="426" w:type="dxa"/>
            <w:vMerge w:val="restart"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  <w:vMerge w:val="restart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 «Детская школа искусств»</w:t>
            </w:r>
          </w:p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Туркменского муниципального округа Ставропольского края.</w:t>
            </w: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Съёмное жильё; ежемесячное возмещение средств на оплату аренды жилья, коммунальных услуг (освещение и отопление).</w:t>
            </w:r>
          </w:p>
          <w:p w:rsidR="006B5B9E" w:rsidRPr="00746579" w:rsidRDefault="006B5B9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Есть возможность приобретения собственного жилья по подпрограмме </w:t>
            </w:r>
          </w:p>
          <w:p w:rsidR="006B5B9E" w:rsidRPr="00746579" w:rsidRDefault="006B5B9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«Устойчивое развитие сельских территорий» и «Обеспечение жильем молодых семей».</w:t>
            </w: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изобразительного искусства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струнных инструментов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8" w:rsidTr="000D0A28">
        <w:trPr>
          <w:trHeight w:val="178"/>
        </w:trPr>
        <w:tc>
          <w:tcPr>
            <w:tcW w:w="4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духовых инструментов</w:t>
            </w:r>
          </w:p>
        </w:tc>
        <w:tc>
          <w:tcPr>
            <w:tcW w:w="709" w:type="dxa"/>
          </w:tcPr>
          <w:p w:rsidR="00B811D8" w:rsidRPr="00746579" w:rsidRDefault="00B811D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11D8" w:rsidRDefault="00B811D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63" w:rsidRDefault="006B5B9E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6B5B9E" w:rsidTr="000D0A28">
        <w:tc>
          <w:tcPr>
            <w:tcW w:w="426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</w:t>
            </w:r>
            <w:r>
              <w:rPr>
                <w:rFonts w:ascii="Times New Roman" w:hAnsi="Times New Roman" w:cs="Times New Roman"/>
                <w:b/>
              </w:rPr>
              <w:lastRenderedPageBreak/>
              <w:t>тво мест</w:t>
            </w:r>
          </w:p>
        </w:tc>
        <w:tc>
          <w:tcPr>
            <w:tcW w:w="2126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lastRenderedPageBreak/>
              <w:t>Оклад</w:t>
            </w:r>
          </w:p>
        </w:tc>
        <w:tc>
          <w:tcPr>
            <w:tcW w:w="1985" w:type="dxa"/>
          </w:tcPr>
          <w:p w:rsidR="006B5B9E" w:rsidRPr="000713EA" w:rsidRDefault="006B5B9E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6B5B9E" w:rsidTr="006B5B9E">
        <w:trPr>
          <w:trHeight w:val="503"/>
        </w:trPr>
        <w:tc>
          <w:tcPr>
            <w:tcW w:w="426" w:type="dxa"/>
            <w:vMerge w:val="restart"/>
          </w:tcPr>
          <w:p w:rsidR="006B5B9E" w:rsidRPr="001918AB" w:rsidRDefault="006B5B9E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21" w:type="dxa"/>
            <w:vMerge w:val="restart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Зеленокумское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социально-культурное объединение»</w:t>
            </w:r>
          </w:p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Г. Зеленокумск</w:t>
            </w:r>
          </w:p>
        </w:tc>
        <w:tc>
          <w:tcPr>
            <w:tcW w:w="2158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</w:t>
            </w:r>
          </w:p>
        </w:tc>
        <w:tc>
          <w:tcPr>
            <w:tcW w:w="709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9886 + 9886</w:t>
            </w:r>
          </w:p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(премия) </w:t>
            </w:r>
          </w:p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= 25000</w:t>
            </w:r>
          </w:p>
        </w:tc>
        <w:tc>
          <w:tcPr>
            <w:tcW w:w="1985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B5B9E" w:rsidTr="000D0A28">
        <w:trPr>
          <w:trHeight w:val="502"/>
        </w:trPr>
        <w:tc>
          <w:tcPr>
            <w:tcW w:w="426" w:type="dxa"/>
            <w:vMerge/>
          </w:tcPr>
          <w:p w:rsidR="006B5B9E" w:rsidRDefault="006B5B9E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709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5B9E" w:rsidRPr="00746579" w:rsidRDefault="006B5B9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7475 + 7475</w:t>
            </w:r>
          </w:p>
          <w:p w:rsidR="006B5B9E" w:rsidRPr="00746579" w:rsidRDefault="006B5B9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(премия) </w:t>
            </w:r>
          </w:p>
          <w:p w:rsidR="006B5B9E" w:rsidRPr="00746579" w:rsidRDefault="006B5B9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= 25000</w:t>
            </w:r>
          </w:p>
        </w:tc>
        <w:tc>
          <w:tcPr>
            <w:tcW w:w="1985" w:type="dxa"/>
          </w:tcPr>
          <w:p w:rsidR="006B5B9E" w:rsidRPr="00746579" w:rsidRDefault="006B5B9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B5B9E" w:rsidTr="000D0A28">
        <w:trPr>
          <w:trHeight w:val="502"/>
        </w:trPr>
        <w:tc>
          <w:tcPr>
            <w:tcW w:w="426" w:type="dxa"/>
          </w:tcPr>
          <w:p w:rsidR="006B5B9E" w:rsidRDefault="006B5B9E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6B5B9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«Центральная библиотека»</w:t>
            </w:r>
          </w:p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Г. Зеленокумск</w:t>
            </w:r>
          </w:p>
        </w:tc>
        <w:tc>
          <w:tcPr>
            <w:tcW w:w="2158" w:type="dxa"/>
          </w:tcPr>
          <w:p w:rsidR="006B5B9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Ведущий библиограф</w:t>
            </w:r>
          </w:p>
        </w:tc>
        <w:tc>
          <w:tcPr>
            <w:tcW w:w="709" w:type="dxa"/>
          </w:tcPr>
          <w:p w:rsidR="006B5B9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B5B9E" w:rsidRPr="00746579" w:rsidRDefault="0044344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8596 + премия по итогам работы (месяц, квартал, полугодие, год)</w:t>
            </w:r>
          </w:p>
          <w:p w:rsidR="0044344E" w:rsidRPr="00746579" w:rsidRDefault="0044344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стимулирующие выплаты в соответствии с количеством набранных баллов;</w:t>
            </w:r>
          </w:p>
          <w:p w:rsidR="0044344E" w:rsidRPr="00746579" w:rsidRDefault="0044344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стажевые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за выслугу лет до 15%</w:t>
            </w:r>
          </w:p>
        </w:tc>
        <w:tc>
          <w:tcPr>
            <w:tcW w:w="1985" w:type="dxa"/>
          </w:tcPr>
          <w:p w:rsidR="006B5B9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4344E" w:rsidTr="0044344E">
        <w:trPr>
          <w:trHeight w:val="503"/>
        </w:trPr>
        <w:tc>
          <w:tcPr>
            <w:tcW w:w="426" w:type="dxa"/>
            <w:vMerge w:val="restart"/>
          </w:tcPr>
          <w:p w:rsidR="0044344E" w:rsidRDefault="0044344E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  <w:vMerge w:val="restart"/>
          </w:tcPr>
          <w:p w:rsidR="0044344E" w:rsidRPr="00746579" w:rsidRDefault="0044344E" w:rsidP="0044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 образования «Детская школа искусств»</w:t>
            </w:r>
          </w:p>
          <w:p w:rsidR="0044344E" w:rsidRPr="00746579" w:rsidRDefault="0044344E" w:rsidP="0044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С. Горькая Балка</w:t>
            </w:r>
          </w:p>
        </w:tc>
        <w:tc>
          <w:tcPr>
            <w:tcW w:w="2158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44344E" w:rsidRPr="00746579" w:rsidRDefault="0044344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7150 + 25% за работу в сельской местности</w:t>
            </w:r>
          </w:p>
          <w:p w:rsidR="004B7124" w:rsidRPr="00746579" w:rsidRDefault="004B7124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+ интенсивность (до 100%)</w:t>
            </w:r>
          </w:p>
          <w:p w:rsidR="004B7124" w:rsidRPr="00746579" w:rsidRDefault="004B7124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стажевые</w:t>
            </w:r>
            <w:proofErr w:type="spell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за выслугу лет (до 15%)</w:t>
            </w:r>
          </w:p>
        </w:tc>
        <w:tc>
          <w:tcPr>
            <w:tcW w:w="1985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44344E" w:rsidTr="000D0A28">
        <w:trPr>
          <w:trHeight w:val="502"/>
        </w:trPr>
        <w:tc>
          <w:tcPr>
            <w:tcW w:w="426" w:type="dxa"/>
            <w:vMerge/>
          </w:tcPr>
          <w:p w:rsidR="0044344E" w:rsidRDefault="0044344E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44344E" w:rsidRPr="00746579" w:rsidRDefault="0044344E" w:rsidP="0044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709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44344E" w:rsidRPr="00746579" w:rsidRDefault="0044344E" w:rsidP="006B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344E" w:rsidRPr="00746579" w:rsidRDefault="0044344E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6B5B9E" w:rsidRDefault="004B7124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Нефтекумский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4B7124" w:rsidTr="000D0A28">
        <w:tc>
          <w:tcPr>
            <w:tcW w:w="426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4B7124" w:rsidRPr="000713EA" w:rsidRDefault="004B712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4B7124" w:rsidTr="000D0A28">
        <w:tc>
          <w:tcPr>
            <w:tcW w:w="426" w:type="dxa"/>
          </w:tcPr>
          <w:p w:rsidR="004B7124" w:rsidRPr="001918AB" w:rsidRDefault="004B7124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4B7124" w:rsidRPr="00746579" w:rsidRDefault="004B712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 w:rsidR="00682E84"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682E84" w:rsidRPr="00746579">
              <w:rPr>
                <w:rFonts w:ascii="Times New Roman" w:hAnsi="Times New Roman" w:cs="Times New Roman"/>
                <w:sz w:val="20"/>
                <w:szCs w:val="20"/>
              </w:rPr>
              <w:t>Затеречненская</w:t>
            </w:r>
            <w:proofErr w:type="spellEnd"/>
            <w:r w:rsidR="00682E84"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:rsidR="00682E84" w:rsidRPr="00746579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Г. Нефтекумск»</w:t>
            </w:r>
          </w:p>
        </w:tc>
        <w:tc>
          <w:tcPr>
            <w:tcW w:w="2158" w:type="dxa"/>
          </w:tcPr>
          <w:p w:rsidR="004B7124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</w:t>
            </w:r>
          </w:p>
          <w:p w:rsidR="00E77434" w:rsidRPr="00746579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124" w:rsidRPr="00746579" w:rsidRDefault="004B712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B7124" w:rsidRPr="00746579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Должностной оклад 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без категории) – 5200.</w:t>
            </w:r>
          </w:p>
          <w:p w:rsidR="00682E84" w:rsidRPr="00746579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Возможна педагогическая нагрузка до 42 часов и концертмейстерские – 4 часа – 13083,40 руб.</w:t>
            </w:r>
          </w:p>
          <w:p w:rsidR="00682E84" w:rsidRPr="00746579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 Выплата педагогическим работникам, отнесенным к категории молодых специалистов ( принятым на работу после окончания образовательного учреждения среднего профессионального или высшего профессионального образования в течени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трех лет включительно) – от 1000 до 2600 руб. (в зависимости от нагрузки)</w:t>
            </w:r>
          </w:p>
          <w:p w:rsidR="00682E84" w:rsidRPr="00746579" w:rsidRDefault="00682E8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 Премии по итогам работы, за интенсивность</w:t>
            </w:r>
          </w:p>
          <w:p w:rsidR="00682E84" w:rsidRPr="00746579" w:rsidRDefault="00682E84" w:rsidP="0068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от 3500 и выше </w:t>
            </w:r>
            <w:proofErr w:type="gramStart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в зависимости от результативности)</w:t>
            </w:r>
          </w:p>
          <w:p w:rsidR="00682E84" w:rsidRPr="00746579" w:rsidRDefault="00682E84" w:rsidP="0068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 Компенсация за работу в безводных местностях 15% - 2877,50р.</w:t>
            </w:r>
          </w:p>
          <w:p w:rsidR="00682E84" w:rsidRPr="00746579" w:rsidRDefault="00682E84" w:rsidP="0068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Итого примерная начисленная заработная плата составит – 22060,90</w:t>
            </w:r>
            <w:r w:rsidR="00746579" w:rsidRPr="00746579">
              <w:rPr>
                <w:rFonts w:ascii="Times New Roman" w:hAnsi="Times New Roman" w:cs="Times New Roman"/>
                <w:sz w:val="20"/>
                <w:szCs w:val="20"/>
              </w:rPr>
              <w:t xml:space="preserve"> р., с вычетом НДФЛ 13% - 19192р.</w:t>
            </w:r>
          </w:p>
          <w:p w:rsidR="00746579" w:rsidRPr="00746579" w:rsidRDefault="00746579" w:rsidP="00682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-Выплата за стаж работы, устанавливается в зависимости от общего количества лет, проработанных в учреждениях образования и культуры от 1 года до 3 лет – 5%</w:t>
            </w:r>
          </w:p>
        </w:tc>
        <w:tc>
          <w:tcPr>
            <w:tcW w:w="1985" w:type="dxa"/>
          </w:tcPr>
          <w:p w:rsidR="004B7124" w:rsidRPr="00746579" w:rsidRDefault="00746579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Жилье не предоставляется, аренда жилья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комнесируется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7124" w:rsidRDefault="00E77434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Кочубеевский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E77434" w:rsidTr="000D0A28">
        <w:tc>
          <w:tcPr>
            <w:tcW w:w="426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E77434" w:rsidRPr="000713EA" w:rsidRDefault="00E77434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E77434" w:rsidTr="000D0A28">
        <w:tc>
          <w:tcPr>
            <w:tcW w:w="426" w:type="dxa"/>
          </w:tcPr>
          <w:p w:rsidR="00E77434" w:rsidRPr="001918AB" w:rsidRDefault="00E77434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№1»</w:t>
            </w:r>
          </w:p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С.Кочубеевское</w:t>
            </w:r>
            <w:proofErr w:type="spellEnd"/>
          </w:p>
        </w:tc>
        <w:tc>
          <w:tcPr>
            <w:tcW w:w="2158" w:type="dxa"/>
          </w:tcPr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6964 (за 18 часов в неделю);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 от оклада;</w:t>
            </w:r>
          </w:p>
          <w:p w:rsidR="00E77434" w:rsidRPr="00746579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Ежемесячные стимулирующие выплаты.</w:t>
            </w:r>
          </w:p>
        </w:tc>
        <w:tc>
          <w:tcPr>
            <w:tcW w:w="1985" w:type="dxa"/>
          </w:tcPr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7434" w:rsidTr="000D0A28">
        <w:tc>
          <w:tcPr>
            <w:tcW w:w="426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№1»</w:t>
            </w:r>
          </w:p>
          <w:p w:rsid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С.Кочубеевское</w:t>
            </w:r>
            <w:proofErr w:type="spellEnd"/>
          </w:p>
        </w:tc>
        <w:tc>
          <w:tcPr>
            <w:tcW w:w="2158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709" w:type="dxa"/>
          </w:tcPr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6964 (за 18 часов в неделю);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 от оклада;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Ежемесячные стимулирующие выплаты.</w:t>
            </w:r>
          </w:p>
        </w:tc>
        <w:tc>
          <w:tcPr>
            <w:tcW w:w="1985" w:type="dxa"/>
          </w:tcPr>
          <w:p w:rsidR="00E77434" w:rsidRPr="00746579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7434" w:rsidTr="000D0A28">
        <w:tc>
          <w:tcPr>
            <w:tcW w:w="426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Кочубеевская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клубная система»</w:t>
            </w:r>
          </w:p>
        </w:tc>
        <w:tc>
          <w:tcPr>
            <w:tcW w:w="2158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Звукооператор</w:t>
            </w:r>
          </w:p>
        </w:tc>
        <w:tc>
          <w:tcPr>
            <w:tcW w:w="709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12960</w:t>
            </w: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 от оклада;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Ежемесячные стимулирующие выплаты.</w:t>
            </w:r>
          </w:p>
        </w:tc>
        <w:tc>
          <w:tcPr>
            <w:tcW w:w="1985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7434" w:rsidTr="000D0A28">
        <w:tc>
          <w:tcPr>
            <w:tcW w:w="426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Кочубеевская</w:t>
            </w:r>
            <w:proofErr w:type="spellEnd"/>
            <w:r w:rsidRPr="00E77434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 имени А.В. Рубеля»</w:t>
            </w:r>
          </w:p>
        </w:tc>
        <w:tc>
          <w:tcPr>
            <w:tcW w:w="2158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709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11692</w:t>
            </w: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7434" w:rsidRP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 от оклада;</w:t>
            </w:r>
          </w:p>
          <w:p w:rsidR="00E77434" w:rsidRDefault="00E77434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434">
              <w:rPr>
                <w:rFonts w:ascii="Times New Roman" w:hAnsi="Times New Roman" w:cs="Times New Roman"/>
                <w:sz w:val="20"/>
                <w:szCs w:val="20"/>
              </w:rPr>
              <w:t>Ежемесячные стимулирующие выплаты.</w:t>
            </w:r>
          </w:p>
        </w:tc>
        <w:tc>
          <w:tcPr>
            <w:tcW w:w="1985" w:type="dxa"/>
          </w:tcPr>
          <w:p w:rsidR="00E77434" w:rsidRDefault="00E77434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06B5" w:rsidTr="000D0A28">
        <w:tc>
          <w:tcPr>
            <w:tcW w:w="426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0806B5" w:rsidRPr="00E77434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«Дом детского творчества»</w:t>
            </w:r>
          </w:p>
        </w:tc>
        <w:tc>
          <w:tcPr>
            <w:tcW w:w="2158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</w:t>
            </w:r>
          </w:p>
        </w:tc>
        <w:tc>
          <w:tcPr>
            <w:tcW w:w="709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25% - доплата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местности;</w:t>
            </w:r>
          </w:p>
          <w:p w:rsid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50% - доплата как молодому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специалисту;</w:t>
            </w:r>
          </w:p>
          <w:p w:rsid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– 100% (отопление, содержание помещения, освещение);</w:t>
            </w:r>
          </w:p>
          <w:p w:rsid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система стимулирующих и премиальных выплат за качество и эффективность работы.</w:t>
            </w:r>
          </w:p>
        </w:tc>
        <w:tc>
          <w:tcPr>
            <w:tcW w:w="1985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жилье.</w:t>
            </w:r>
          </w:p>
        </w:tc>
      </w:tr>
      <w:tr w:rsidR="000806B5" w:rsidTr="000D0A28">
        <w:tc>
          <w:tcPr>
            <w:tcW w:w="426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1" w:type="dxa"/>
          </w:tcPr>
          <w:p w:rsidR="000806B5" w:rsidRP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158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25% - доплата для </w:t>
            </w:r>
            <w:proofErr w:type="gramStart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50% - доплата как молодому специалисту;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– 100% (отопление, содержание помещения, освещение);</w:t>
            </w:r>
          </w:p>
          <w:p w:rsid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стимулирующих и премиальных выплат за качество и эффективность работы.</w:t>
            </w:r>
          </w:p>
        </w:tc>
        <w:tc>
          <w:tcPr>
            <w:tcW w:w="1985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Социальное жилье.</w:t>
            </w:r>
          </w:p>
        </w:tc>
      </w:tr>
      <w:tr w:rsidR="000806B5" w:rsidTr="000D0A28">
        <w:tc>
          <w:tcPr>
            <w:tcW w:w="426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0806B5" w:rsidRP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158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хорового и театрального коллектива</w:t>
            </w:r>
          </w:p>
        </w:tc>
        <w:tc>
          <w:tcPr>
            <w:tcW w:w="709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25% - доплата для </w:t>
            </w:r>
            <w:proofErr w:type="gramStart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50% - доплата как молодому специалисту;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– 100% (отопление, содержание помещения, освещение);</w:t>
            </w:r>
          </w:p>
          <w:p w:rsid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стимулирующих и премиальных выплат за качество и эффективность работы.</w:t>
            </w:r>
          </w:p>
        </w:tc>
        <w:tc>
          <w:tcPr>
            <w:tcW w:w="1985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Социальное жилье.</w:t>
            </w:r>
          </w:p>
        </w:tc>
      </w:tr>
      <w:tr w:rsidR="000806B5" w:rsidTr="000D0A28">
        <w:tc>
          <w:tcPr>
            <w:tcW w:w="426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1" w:type="dxa"/>
          </w:tcPr>
          <w:p w:rsidR="000806B5" w:rsidRP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158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25% - доплата для </w:t>
            </w:r>
            <w:proofErr w:type="gramStart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50% - доплата как молодому специалисту;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– 100% (отопление, содержание помещения, освещение);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система стимулирующих и премиальных выплат за качество и </w:t>
            </w:r>
            <w:r w:rsidRPr="0008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эффективность работы.</w:t>
            </w:r>
          </w:p>
        </w:tc>
        <w:tc>
          <w:tcPr>
            <w:tcW w:w="1985" w:type="dxa"/>
          </w:tcPr>
          <w:p w:rsidR="000806B5" w:rsidRP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жилье.</w:t>
            </w:r>
          </w:p>
        </w:tc>
      </w:tr>
      <w:tr w:rsidR="000806B5" w:rsidTr="000D0A28">
        <w:tc>
          <w:tcPr>
            <w:tcW w:w="426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1" w:type="dxa"/>
          </w:tcPr>
          <w:p w:rsidR="000806B5" w:rsidRPr="000806B5" w:rsidRDefault="000806B5" w:rsidP="00E77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2158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вокальной студии</w:t>
            </w:r>
          </w:p>
        </w:tc>
        <w:tc>
          <w:tcPr>
            <w:tcW w:w="709" w:type="dxa"/>
          </w:tcPr>
          <w:p w:rsid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25% - доплата для </w:t>
            </w:r>
            <w:proofErr w:type="gramStart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806B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50% - доплата как молодому специалисту;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– 100% (отопление, содержание помещения, освещение);</w:t>
            </w:r>
          </w:p>
          <w:p w:rsidR="000806B5" w:rsidRPr="000806B5" w:rsidRDefault="000806B5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стимулирующих и премиальных выплат за качество и эффективность работы.</w:t>
            </w:r>
          </w:p>
        </w:tc>
        <w:tc>
          <w:tcPr>
            <w:tcW w:w="1985" w:type="dxa"/>
          </w:tcPr>
          <w:p w:rsidR="000806B5" w:rsidRPr="000806B5" w:rsidRDefault="000806B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B5">
              <w:rPr>
                <w:rFonts w:ascii="Times New Roman" w:hAnsi="Times New Roman" w:cs="Times New Roman"/>
                <w:sz w:val="20"/>
                <w:szCs w:val="20"/>
              </w:rPr>
              <w:t>Социальное жилье.</w:t>
            </w:r>
          </w:p>
        </w:tc>
      </w:tr>
    </w:tbl>
    <w:p w:rsidR="00E77434" w:rsidRDefault="00C37B6A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C37B6A" w:rsidTr="000D0A28">
        <w:tc>
          <w:tcPr>
            <w:tcW w:w="426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C37B6A" w:rsidRPr="000713EA" w:rsidRDefault="00C37B6A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C37B6A" w:rsidTr="000D0A28">
        <w:trPr>
          <w:trHeight w:val="503"/>
        </w:trPr>
        <w:tc>
          <w:tcPr>
            <w:tcW w:w="426" w:type="dxa"/>
            <w:vMerge w:val="restart"/>
          </w:tcPr>
          <w:p w:rsidR="00C37B6A" w:rsidRPr="001918AB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«ДК им. С.М. Романько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Новопавловска</w:t>
            </w:r>
            <w:proofErr w:type="spellEnd"/>
          </w:p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Новопавловск</w:t>
            </w:r>
            <w:proofErr w:type="spellEnd"/>
          </w:p>
        </w:tc>
        <w:tc>
          <w:tcPr>
            <w:tcW w:w="2158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Художник-декоратор 2 категории</w:t>
            </w:r>
          </w:p>
        </w:tc>
        <w:tc>
          <w:tcPr>
            <w:tcW w:w="709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1985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0D0A28">
        <w:trPr>
          <w:trHeight w:val="502"/>
        </w:trPr>
        <w:tc>
          <w:tcPr>
            <w:tcW w:w="4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709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13150</w:t>
            </w:r>
          </w:p>
        </w:tc>
        <w:tc>
          <w:tcPr>
            <w:tcW w:w="1985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0D0A28">
        <w:trPr>
          <w:trHeight w:val="502"/>
        </w:trPr>
        <w:tc>
          <w:tcPr>
            <w:tcW w:w="426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«Дом культуры пос. Комсомолец»</w:t>
            </w:r>
          </w:p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Комсомолец</w:t>
            </w:r>
          </w:p>
        </w:tc>
        <w:tc>
          <w:tcPr>
            <w:tcW w:w="2158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</w:tc>
        <w:tc>
          <w:tcPr>
            <w:tcW w:w="709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13452.50</w:t>
            </w:r>
          </w:p>
        </w:tc>
        <w:tc>
          <w:tcPr>
            <w:tcW w:w="1985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C37B6A">
        <w:trPr>
          <w:trHeight w:val="664"/>
        </w:trPr>
        <w:tc>
          <w:tcPr>
            <w:tcW w:w="426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«Дом культуры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Горнозаводского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Горнозаводское</w:t>
            </w:r>
          </w:p>
        </w:tc>
        <w:tc>
          <w:tcPr>
            <w:tcW w:w="2158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709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11512.50</w:t>
            </w:r>
          </w:p>
        </w:tc>
        <w:tc>
          <w:tcPr>
            <w:tcW w:w="1985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0D0A28">
        <w:trPr>
          <w:trHeight w:val="1015"/>
        </w:trPr>
        <w:tc>
          <w:tcPr>
            <w:tcW w:w="426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«ДШИ ст. Советской»</w:t>
            </w:r>
          </w:p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Советская</w:t>
            </w:r>
          </w:p>
        </w:tc>
        <w:tc>
          <w:tcPr>
            <w:tcW w:w="2158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C37B6A" w:rsidRPr="00746579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12250</w:t>
            </w:r>
          </w:p>
        </w:tc>
        <w:tc>
          <w:tcPr>
            <w:tcW w:w="1985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C37B6A">
        <w:trPr>
          <w:trHeight w:val="188"/>
        </w:trPr>
        <w:tc>
          <w:tcPr>
            <w:tcW w:w="426" w:type="dxa"/>
            <w:vMerge w:val="restart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  <w:vMerge w:val="restart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«ДШИ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Новопавловска</w:t>
            </w:r>
            <w:proofErr w:type="spellEnd"/>
          </w:p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Новопавловск</w:t>
            </w:r>
            <w:proofErr w:type="spellEnd"/>
          </w:p>
        </w:tc>
        <w:tc>
          <w:tcPr>
            <w:tcW w:w="2158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(хормейстер)</w:t>
            </w:r>
          </w:p>
        </w:tc>
        <w:tc>
          <w:tcPr>
            <w:tcW w:w="709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  <w:p w:rsidR="009D517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+ 100% к окладу как молодому специалисту</w:t>
            </w:r>
          </w:p>
        </w:tc>
        <w:tc>
          <w:tcPr>
            <w:tcW w:w="1985" w:type="dxa"/>
            <w:vMerge w:val="restart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7B6A" w:rsidTr="000D0A28">
        <w:trPr>
          <w:trHeight w:val="184"/>
        </w:trPr>
        <w:tc>
          <w:tcPr>
            <w:tcW w:w="4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(хореограф)</w:t>
            </w:r>
          </w:p>
        </w:tc>
        <w:tc>
          <w:tcPr>
            <w:tcW w:w="709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:rsidTr="000D0A28">
        <w:trPr>
          <w:trHeight w:val="184"/>
        </w:trPr>
        <w:tc>
          <w:tcPr>
            <w:tcW w:w="4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теории)</w:t>
            </w:r>
          </w:p>
        </w:tc>
        <w:tc>
          <w:tcPr>
            <w:tcW w:w="709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:rsidTr="000D0A28">
        <w:trPr>
          <w:trHeight w:val="184"/>
        </w:trPr>
        <w:tc>
          <w:tcPr>
            <w:tcW w:w="4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7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D517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классу гитары)</w:t>
            </w:r>
          </w:p>
        </w:tc>
        <w:tc>
          <w:tcPr>
            <w:tcW w:w="709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:rsidTr="000D0A28">
        <w:trPr>
          <w:trHeight w:val="184"/>
        </w:trPr>
        <w:tc>
          <w:tcPr>
            <w:tcW w:w="4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7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9D517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классу фортепиано)</w:t>
            </w:r>
          </w:p>
        </w:tc>
        <w:tc>
          <w:tcPr>
            <w:tcW w:w="709" w:type="dxa"/>
          </w:tcPr>
          <w:p w:rsidR="00C37B6A" w:rsidRDefault="009D517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B6A" w:rsidRDefault="00C37B6A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B6A" w:rsidRDefault="000D0A28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Левокумский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0D0A28" w:rsidTr="000D0A28">
        <w:tc>
          <w:tcPr>
            <w:tcW w:w="426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0D0A28" w:rsidRPr="000713EA" w:rsidRDefault="000D0A28" w:rsidP="000D0A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0D0A28" w:rsidTr="000D0A28">
        <w:trPr>
          <w:trHeight w:val="1015"/>
        </w:trPr>
        <w:tc>
          <w:tcPr>
            <w:tcW w:w="426" w:type="dxa"/>
          </w:tcPr>
          <w:p w:rsidR="000D0A28" w:rsidRPr="001918AB" w:rsidRDefault="000D0A2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клубная система ЛМО СК»</w:t>
            </w:r>
          </w:p>
        </w:tc>
        <w:tc>
          <w:tcPr>
            <w:tcW w:w="2158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9852;</w:t>
            </w:r>
          </w:p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 - безводные;</w:t>
            </w:r>
          </w:p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- сельская местность;</w:t>
            </w:r>
          </w:p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100% - стимулирующие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ежемесячно;</w:t>
            </w:r>
          </w:p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премия по итогам работы;</w:t>
            </w:r>
          </w:p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поддержки.</w:t>
            </w:r>
          </w:p>
        </w:tc>
        <w:tc>
          <w:tcPr>
            <w:tcW w:w="1985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найма жилья</w:t>
            </w:r>
          </w:p>
        </w:tc>
      </w:tr>
      <w:tr w:rsidR="000D0A28" w:rsidTr="000D0A28">
        <w:trPr>
          <w:trHeight w:val="502"/>
        </w:trPr>
        <w:tc>
          <w:tcPr>
            <w:tcW w:w="426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21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клубная система ЛМО СК»</w:t>
            </w:r>
          </w:p>
        </w:tc>
        <w:tc>
          <w:tcPr>
            <w:tcW w:w="2158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7170</w:t>
            </w: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15% - безводные;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25% - сельская местность;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До 100% - стимулирующие выплаты ежемесячно;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Ежемесячно премия по итогам работы;</w:t>
            </w:r>
          </w:p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поддержки.</w:t>
            </w:r>
          </w:p>
        </w:tc>
        <w:tc>
          <w:tcPr>
            <w:tcW w:w="1985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Оплата найма жилья</w:t>
            </w:r>
          </w:p>
        </w:tc>
      </w:tr>
      <w:tr w:rsidR="000D0A28" w:rsidTr="000D0A28">
        <w:trPr>
          <w:trHeight w:val="664"/>
        </w:trPr>
        <w:tc>
          <w:tcPr>
            <w:tcW w:w="426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МБУК «Централизованная клубная система ЛМО СК»</w:t>
            </w:r>
          </w:p>
        </w:tc>
        <w:tc>
          <w:tcPr>
            <w:tcW w:w="2158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по народному творчеству</w:t>
            </w:r>
          </w:p>
        </w:tc>
        <w:tc>
          <w:tcPr>
            <w:tcW w:w="709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7475</w:t>
            </w: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15% - безводные;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25% - сельская местность;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До 100% - стимулирующие выплаты ежемесячно;</w:t>
            </w:r>
          </w:p>
          <w:p w:rsidR="000D0A28" w:rsidRP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Ежемесячно премия по итогам работы;</w:t>
            </w:r>
          </w:p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985" w:type="dxa"/>
          </w:tcPr>
          <w:p w:rsidR="000D0A28" w:rsidRPr="00746579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8">
              <w:rPr>
                <w:rFonts w:ascii="Times New Roman" w:hAnsi="Times New Roman" w:cs="Times New Roman"/>
                <w:sz w:val="20"/>
                <w:szCs w:val="20"/>
              </w:rPr>
              <w:t>Оплата найма жилья</w:t>
            </w:r>
          </w:p>
        </w:tc>
      </w:tr>
      <w:tr w:rsidR="000D0A28" w:rsidTr="000D0A28">
        <w:trPr>
          <w:trHeight w:val="1015"/>
        </w:trPr>
        <w:tc>
          <w:tcPr>
            <w:tcW w:w="426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 ЛМО СК</w:t>
            </w:r>
          </w:p>
        </w:tc>
        <w:tc>
          <w:tcPr>
            <w:tcW w:w="2158" w:type="dxa"/>
          </w:tcPr>
          <w:p w:rsidR="000D0A28" w:rsidRDefault="000D0A28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709" w:type="dxa"/>
          </w:tcPr>
          <w:p w:rsidR="000D0A28" w:rsidRPr="00746579" w:rsidRDefault="004062E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62E5" w:rsidRP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5366</w:t>
            </w: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62E5" w:rsidRP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15% - безводные;</w:t>
            </w:r>
          </w:p>
          <w:p w:rsidR="004062E5" w:rsidRP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 xml:space="preserve">25% - сельская </w:t>
            </w:r>
          </w:p>
          <w:p w:rsid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выплаты;</w:t>
            </w:r>
          </w:p>
          <w:p w:rsidR="004062E5" w:rsidRP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не менее 1,5 ставок.</w:t>
            </w:r>
          </w:p>
          <w:p w:rsidR="004062E5" w:rsidRPr="004062E5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Ежемесячно премия по итогам работы;</w:t>
            </w:r>
          </w:p>
          <w:p w:rsidR="000D0A28" w:rsidRDefault="004062E5" w:rsidP="0040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985" w:type="dxa"/>
          </w:tcPr>
          <w:p w:rsidR="000D0A28" w:rsidRDefault="004062E5" w:rsidP="000D0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E5">
              <w:rPr>
                <w:rFonts w:ascii="Times New Roman" w:hAnsi="Times New Roman" w:cs="Times New Roman"/>
                <w:sz w:val="20"/>
                <w:szCs w:val="20"/>
              </w:rPr>
              <w:t>Оплата найма жилья</w:t>
            </w:r>
          </w:p>
        </w:tc>
      </w:tr>
    </w:tbl>
    <w:p w:rsidR="000D0A28" w:rsidRDefault="00B36184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Новоалександровский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B36184" w:rsidTr="00B36184">
        <w:tc>
          <w:tcPr>
            <w:tcW w:w="426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B36184" w:rsidRPr="000713EA" w:rsidRDefault="00B36184" w:rsidP="00B36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B36184" w:rsidTr="00B36184">
        <w:trPr>
          <w:trHeight w:val="1015"/>
        </w:trPr>
        <w:tc>
          <w:tcPr>
            <w:tcW w:w="426" w:type="dxa"/>
          </w:tcPr>
          <w:p w:rsidR="00B36184" w:rsidRPr="001918AB" w:rsidRDefault="00B36184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Новоалександровска</w:t>
            </w:r>
          </w:p>
        </w:tc>
        <w:tc>
          <w:tcPr>
            <w:tcW w:w="2158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классу фортепиано</w:t>
            </w:r>
          </w:p>
        </w:tc>
        <w:tc>
          <w:tcPr>
            <w:tcW w:w="709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5770 – оклад;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– выплата молодому специалисту ежемесячно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лет;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стимулирующие выплаты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от количества наработанных баллов)</w:t>
            </w:r>
          </w:p>
        </w:tc>
        <w:tc>
          <w:tcPr>
            <w:tcW w:w="1985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184" w:rsidTr="00B36184">
        <w:trPr>
          <w:trHeight w:val="502"/>
        </w:trPr>
        <w:tc>
          <w:tcPr>
            <w:tcW w:w="426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Новоалександровска</w:t>
            </w:r>
          </w:p>
        </w:tc>
        <w:tc>
          <w:tcPr>
            <w:tcW w:w="2158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Преподаватель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классу теоретических дисциплин</w:t>
            </w:r>
          </w:p>
        </w:tc>
        <w:tc>
          <w:tcPr>
            <w:tcW w:w="709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5770 – оклад;</w:t>
            </w:r>
          </w:p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2000 – выплата молодому специалисту ежемесячно в течени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 2 лет;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стимулирующие </w:t>
            </w:r>
            <w:r w:rsidRPr="00B36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выплаты 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сумма от количества наработанных баллов)</w:t>
            </w:r>
          </w:p>
        </w:tc>
        <w:tc>
          <w:tcPr>
            <w:tcW w:w="1985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36184" w:rsidTr="00B36184">
        <w:trPr>
          <w:trHeight w:val="664"/>
        </w:trPr>
        <w:tc>
          <w:tcPr>
            <w:tcW w:w="426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1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Новоалександровска</w:t>
            </w:r>
          </w:p>
        </w:tc>
        <w:tc>
          <w:tcPr>
            <w:tcW w:w="2158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духовых инструментов</w:t>
            </w:r>
          </w:p>
        </w:tc>
        <w:tc>
          <w:tcPr>
            <w:tcW w:w="709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5770 – оклад;</w:t>
            </w:r>
          </w:p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2000 – выплата молодому специалисту ежемесячно в течени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 2 лет;</w:t>
            </w:r>
          </w:p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стимулирующие выплаты 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сумма от количества наработанных баллов)</w:t>
            </w:r>
          </w:p>
        </w:tc>
        <w:tc>
          <w:tcPr>
            <w:tcW w:w="1985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6184" w:rsidTr="00B36184">
        <w:trPr>
          <w:trHeight w:val="1015"/>
        </w:trPr>
        <w:tc>
          <w:tcPr>
            <w:tcW w:w="426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Новоалександровска</w:t>
            </w:r>
          </w:p>
        </w:tc>
        <w:tc>
          <w:tcPr>
            <w:tcW w:w="2158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сольного пения</w:t>
            </w:r>
          </w:p>
        </w:tc>
        <w:tc>
          <w:tcPr>
            <w:tcW w:w="709" w:type="dxa"/>
          </w:tcPr>
          <w:p w:rsidR="00B36184" w:rsidRPr="00746579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5770 – оклад;</w:t>
            </w:r>
          </w:p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2000 – выплата молодому специалисту ежемесячно в течени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 2 лет;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стимулирующие выплаты 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сумма от количества наработанных баллов)</w:t>
            </w:r>
          </w:p>
        </w:tc>
        <w:tc>
          <w:tcPr>
            <w:tcW w:w="1985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6184" w:rsidTr="00B36184">
        <w:trPr>
          <w:trHeight w:val="1380"/>
        </w:trPr>
        <w:tc>
          <w:tcPr>
            <w:tcW w:w="426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МБУ ДО ДМШ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г. Новоалександровска</w:t>
            </w:r>
          </w:p>
        </w:tc>
        <w:tc>
          <w:tcPr>
            <w:tcW w:w="2158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классу скрипки</w:t>
            </w:r>
          </w:p>
        </w:tc>
        <w:tc>
          <w:tcPr>
            <w:tcW w:w="709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5770 – оклад;</w:t>
            </w:r>
          </w:p>
          <w:p w:rsidR="00B36184" w:rsidRP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2000 – выплата молодому специалисту ежемесячно в течени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 2 лет;</w:t>
            </w:r>
          </w:p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стимулирующие выплаты </w:t>
            </w:r>
            <w:proofErr w:type="gramStart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36184">
              <w:rPr>
                <w:rFonts w:ascii="Times New Roman" w:hAnsi="Times New Roman" w:cs="Times New Roman"/>
                <w:sz w:val="20"/>
                <w:szCs w:val="20"/>
              </w:rPr>
              <w:t>сумма от количества наработанных баллов)</w:t>
            </w:r>
          </w:p>
        </w:tc>
        <w:tc>
          <w:tcPr>
            <w:tcW w:w="1985" w:type="dxa"/>
          </w:tcPr>
          <w:p w:rsidR="00B36184" w:rsidRDefault="00B36184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6184" w:rsidTr="00B36184">
        <w:trPr>
          <w:trHeight w:val="1380"/>
        </w:trPr>
        <w:tc>
          <w:tcPr>
            <w:tcW w:w="426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1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Присадовая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ЦКС»</w:t>
            </w:r>
          </w:p>
          <w:p w:rsidR="00980C2E" w:rsidRP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Присадовый</w:t>
            </w:r>
            <w:proofErr w:type="spellEnd"/>
          </w:p>
        </w:tc>
        <w:tc>
          <w:tcPr>
            <w:tcW w:w="2158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</w:t>
            </w:r>
          </w:p>
        </w:tc>
        <w:tc>
          <w:tcPr>
            <w:tcW w:w="709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(вокальный или хореографический коллектив)</w:t>
            </w:r>
          </w:p>
        </w:tc>
        <w:tc>
          <w:tcPr>
            <w:tcW w:w="2126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– 9732;</w:t>
            </w:r>
          </w:p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сельские</w:t>
            </w:r>
          </w:p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2433.</w:t>
            </w:r>
          </w:p>
          <w:p w:rsidR="00980C2E" w:rsidRP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1985" w:type="dxa"/>
          </w:tcPr>
          <w:p w:rsidR="00B36184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0C2E" w:rsidTr="00B36184">
        <w:trPr>
          <w:trHeight w:val="1380"/>
        </w:trPr>
        <w:tc>
          <w:tcPr>
            <w:tcW w:w="426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Присадовая</w:t>
            </w:r>
            <w:proofErr w:type="spellEnd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 xml:space="preserve"> ЦКС»</w:t>
            </w:r>
          </w:p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Присадовый</w:t>
            </w:r>
            <w:proofErr w:type="spellEnd"/>
          </w:p>
        </w:tc>
        <w:tc>
          <w:tcPr>
            <w:tcW w:w="2158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Звукорежиссер</w:t>
            </w:r>
          </w:p>
        </w:tc>
        <w:tc>
          <w:tcPr>
            <w:tcW w:w="709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4866</w:t>
            </w: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25% сельские</w:t>
            </w:r>
          </w:p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1985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0C2E" w:rsidTr="00B36184">
        <w:trPr>
          <w:trHeight w:val="1380"/>
        </w:trPr>
        <w:tc>
          <w:tcPr>
            <w:tcW w:w="426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1" w:type="dxa"/>
          </w:tcPr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ЦКС»</w:t>
            </w:r>
          </w:p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Краснозоринский</w:t>
            </w:r>
            <w:proofErr w:type="spellEnd"/>
          </w:p>
        </w:tc>
        <w:tc>
          <w:tcPr>
            <w:tcW w:w="2158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</w:t>
            </w:r>
          </w:p>
        </w:tc>
        <w:tc>
          <w:tcPr>
            <w:tcW w:w="709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9732+2433 (за работу в сельской местности)</w:t>
            </w:r>
          </w:p>
        </w:tc>
        <w:tc>
          <w:tcPr>
            <w:tcW w:w="1985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0C2E" w:rsidTr="00B36184">
        <w:trPr>
          <w:trHeight w:val="1380"/>
        </w:trPr>
        <w:tc>
          <w:tcPr>
            <w:tcW w:w="426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1" w:type="dxa"/>
          </w:tcPr>
          <w:p w:rsidR="00980C2E" w:rsidRP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Краснозоринская</w:t>
            </w:r>
            <w:proofErr w:type="spellEnd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 xml:space="preserve"> ЦКС»</w:t>
            </w:r>
          </w:p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Краснозоринский</w:t>
            </w:r>
            <w:proofErr w:type="spellEnd"/>
          </w:p>
        </w:tc>
        <w:tc>
          <w:tcPr>
            <w:tcW w:w="2158" w:type="dxa"/>
          </w:tcPr>
          <w:p w:rsidR="00980C2E" w:rsidRP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</w:p>
        </w:tc>
        <w:tc>
          <w:tcPr>
            <w:tcW w:w="709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10905+2726,25</w:t>
            </w:r>
          </w:p>
          <w:p w:rsidR="00980C2E" w:rsidRDefault="00980C2E" w:rsidP="0098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C2E">
              <w:rPr>
                <w:rFonts w:ascii="Times New Roman" w:hAnsi="Times New Roman" w:cs="Times New Roman"/>
                <w:sz w:val="20"/>
                <w:szCs w:val="20"/>
              </w:rPr>
              <w:t>(за работу в сельской местности)</w:t>
            </w:r>
          </w:p>
        </w:tc>
        <w:tc>
          <w:tcPr>
            <w:tcW w:w="1985" w:type="dxa"/>
          </w:tcPr>
          <w:p w:rsidR="00980C2E" w:rsidRDefault="00980C2E" w:rsidP="00B36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36184" w:rsidRDefault="000176C8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0176C8" w:rsidTr="000806B5">
        <w:tc>
          <w:tcPr>
            <w:tcW w:w="426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0176C8" w:rsidRPr="000713EA" w:rsidRDefault="000176C8" w:rsidP="0008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0176C8" w:rsidTr="000806B5">
        <w:trPr>
          <w:trHeight w:val="1015"/>
        </w:trPr>
        <w:tc>
          <w:tcPr>
            <w:tcW w:w="426" w:type="dxa"/>
          </w:tcPr>
          <w:p w:rsidR="000176C8" w:rsidRPr="001918AB" w:rsidRDefault="000176C8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«Дом культуры села Ореховка»</w:t>
            </w:r>
          </w:p>
        </w:tc>
        <w:tc>
          <w:tcPr>
            <w:tcW w:w="2158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народного коллектива духового оркестра</w:t>
            </w:r>
          </w:p>
        </w:tc>
        <w:tc>
          <w:tcPr>
            <w:tcW w:w="709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12062+25% за работу в сельской местности + стимулирующие выплаты</w:t>
            </w:r>
          </w:p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+10% за звание народного коллектива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выплата за стаж работы и выслугу лет </w:t>
            </w:r>
          </w:p>
        </w:tc>
        <w:tc>
          <w:tcPr>
            <w:tcW w:w="1985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6C8" w:rsidTr="000806B5">
        <w:trPr>
          <w:trHeight w:val="502"/>
        </w:trPr>
        <w:tc>
          <w:tcPr>
            <w:tcW w:w="4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Светлоградская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школа»</w:t>
            </w:r>
          </w:p>
        </w:tc>
        <w:tc>
          <w:tcPr>
            <w:tcW w:w="2158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 стаж работы</w:t>
            </w:r>
          </w:p>
        </w:tc>
        <w:tc>
          <w:tcPr>
            <w:tcW w:w="1985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76C8" w:rsidTr="000806B5">
        <w:trPr>
          <w:trHeight w:val="664"/>
        </w:trPr>
        <w:tc>
          <w:tcPr>
            <w:tcW w:w="4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C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«Дом культуры села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Благодатного</w:t>
            </w:r>
          </w:p>
        </w:tc>
        <w:tc>
          <w:tcPr>
            <w:tcW w:w="2158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(танцы)</w:t>
            </w:r>
          </w:p>
        </w:tc>
        <w:tc>
          <w:tcPr>
            <w:tcW w:w="709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</w:t>
            </w:r>
          </w:p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 сельские</w:t>
            </w:r>
          </w:p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771,20</w:t>
            </w:r>
          </w:p>
          <w:p w:rsidR="001C4F11" w:rsidRPr="00746579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в размере 771,20</w:t>
            </w:r>
          </w:p>
        </w:tc>
        <w:tc>
          <w:tcPr>
            <w:tcW w:w="1985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76C8" w:rsidTr="000806B5">
        <w:trPr>
          <w:trHeight w:val="1015"/>
        </w:trPr>
        <w:tc>
          <w:tcPr>
            <w:tcW w:w="4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«Дом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Рогатая Балка»</w:t>
            </w:r>
          </w:p>
        </w:tc>
        <w:tc>
          <w:tcPr>
            <w:tcW w:w="2158" w:type="dxa"/>
          </w:tcPr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 народного 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0176C8" w:rsidRPr="00746579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176C8" w:rsidRDefault="000176C8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C4F11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  <w:p w:rsidR="001C4F11" w:rsidRDefault="001C4F11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25%;</w:t>
            </w:r>
          </w:p>
          <w:p w:rsidR="001C4F11" w:rsidRDefault="001C4F11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от 30%</w:t>
            </w:r>
          </w:p>
        </w:tc>
        <w:tc>
          <w:tcPr>
            <w:tcW w:w="1985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176C8" w:rsidTr="000806B5">
        <w:trPr>
          <w:trHeight w:val="1190"/>
        </w:trPr>
        <w:tc>
          <w:tcPr>
            <w:tcW w:w="426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«Дом культуры п. Рогатая Балка»</w:t>
            </w:r>
          </w:p>
        </w:tc>
        <w:tc>
          <w:tcPr>
            <w:tcW w:w="2158" w:type="dxa"/>
          </w:tcPr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духового оркестра или эстрадного ВИА</w:t>
            </w:r>
          </w:p>
        </w:tc>
        <w:tc>
          <w:tcPr>
            <w:tcW w:w="709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10878</w:t>
            </w:r>
          </w:p>
          <w:p w:rsidR="000176C8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25%;</w:t>
            </w:r>
          </w:p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от 30%</w:t>
            </w:r>
          </w:p>
        </w:tc>
        <w:tc>
          <w:tcPr>
            <w:tcW w:w="1985" w:type="dxa"/>
          </w:tcPr>
          <w:p w:rsidR="000176C8" w:rsidRDefault="000176C8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4F11" w:rsidTr="000806B5">
        <w:trPr>
          <w:trHeight w:val="1190"/>
        </w:trPr>
        <w:tc>
          <w:tcPr>
            <w:tcW w:w="426" w:type="dxa"/>
          </w:tcPr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1" w:type="dxa"/>
          </w:tcPr>
          <w:p w:rsidR="001C4F11" w:rsidRP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«Дом культуры п. Рогатая Балка»</w:t>
            </w:r>
          </w:p>
        </w:tc>
        <w:tc>
          <w:tcPr>
            <w:tcW w:w="2158" w:type="dxa"/>
          </w:tcPr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танцевального коллектива</w:t>
            </w:r>
          </w:p>
        </w:tc>
        <w:tc>
          <w:tcPr>
            <w:tcW w:w="709" w:type="dxa"/>
          </w:tcPr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C4F11" w:rsidRPr="001C4F11" w:rsidRDefault="001C4F11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10878</w:t>
            </w:r>
          </w:p>
          <w:p w:rsidR="001C4F11" w:rsidRPr="001C4F11" w:rsidRDefault="001C4F11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За работу в сельской местности 25%;</w:t>
            </w:r>
          </w:p>
          <w:p w:rsidR="001C4F11" w:rsidRDefault="001C4F11" w:rsidP="001C4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F11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от 30%</w:t>
            </w:r>
          </w:p>
        </w:tc>
        <w:tc>
          <w:tcPr>
            <w:tcW w:w="1985" w:type="dxa"/>
          </w:tcPr>
          <w:p w:rsidR="001C4F11" w:rsidRDefault="001C4F11" w:rsidP="0008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176C8" w:rsidRDefault="00123255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Арзгирский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123255" w:rsidTr="00123255">
        <w:tc>
          <w:tcPr>
            <w:tcW w:w="426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123255" w:rsidRPr="000713EA" w:rsidRDefault="00123255" w:rsidP="00123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123255" w:rsidTr="00123255">
        <w:trPr>
          <w:trHeight w:val="1015"/>
        </w:trPr>
        <w:tc>
          <w:tcPr>
            <w:tcW w:w="426" w:type="dxa"/>
          </w:tcPr>
          <w:p w:rsidR="00123255" w:rsidRPr="001918AB" w:rsidRDefault="00123255" w:rsidP="001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«Центр культуры и досуга» 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Каменная Балка</w:t>
            </w:r>
          </w:p>
        </w:tc>
        <w:tc>
          <w:tcPr>
            <w:tcW w:w="2158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виды выплат (средняя заработная плата специалиста 25 000) </w:t>
            </w:r>
          </w:p>
        </w:tc>
        <w:tc>
          <w:tcPr>
            <w:tcW w:w="1985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Отсутствует. Съем частного жилья по договору найма.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255" w:rsidTr="00123255">
        <w:trPr>
          <w:trHeight w:val="502"/>
        </w:trPr>
        <w:tc>
          <w:tcPr>
            <w:tcW w:w="426" w:type="dxa"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Арзгирская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Арзгир</w:t>
            </w:r>
          </w:p>
        </w:tc>
        <w:tc>
          <w:tcPr>
            <w:tcW w:w="2158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народных инструментов (баян, домра, аккордеон)</w:t>
            </w:r>
          </w:p>
        </w:tc>
        <w:tc>
          <w:tcPr>
            <w:tcW w:w="709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система стимулирующих и компенсационных выплат  (средняя заработная плата педагогических работников 26308 руб.)</w:t>
            </w:r>
          </w:p>
        </w:tc>
        <w:tc>
          <w:tcPr>
            <w:tcW w:w="1985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55">
              <w:rPr>
                <w:rFonts w:ascii="Times New Roman" w:hAnsi="Times New Roman" w:cs="Times New Roman"/>
                <w:sz w:val="20"/>
                <w:szCs w:val="20"/>
              </w:rPr>
              <w:t>Отсутствует. Съем частного жилья по договору найма.</w:t>
            </w:r>
          </w:p>
        </w:tc>
      </w:tr>
      <w:tr w:rsidR="00123255" w:rsidTr="00123255">
        <w:trPr>
          <w:trHeight w:val="625"/>
        </w:trPr>
        <w:tc>
          <w:tcPr>
            <w:tcW w:w="426" w:type="dxa"/>
            <w:vMerge w:val="restart"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1" w:type="dxa"/>
            <w:vMerge w:val="restart"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C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культуры, досуга и спорта»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Родниковское</w:t>
            </w:r>
          </w:p>
        </w:tc>
        <w:tc>
          <w:tcPr>
            <w:tcW w:w="2158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3255" w:rsidRPr="00746579" w:rsidRDefault="00C407B6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B6">
              <w:rPr>
                <w:rFonts w:ascii="Times New Roman" w:hAnsi="Times New Roman" w:cs="Times New Roman"/>
                <w:sz w:val="20"/>
                <w:szCs w:val="20"/>
              </w:rPr>
              <w:t>Все виды выплат (средняя заработная плата специалиста 25 000)</w:t>
            </w:r>
          </w:p>
        </w:tc>
        <w:tc>
          <w:tcPr>
            <w:tcW w:w="1985" w:type="dxa"/>
          </w:tcPr>
          <w:p w:rsidR="00123255" w:rsidRPr="00746579" w:rsidRDefault="00C407B6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B6">
              <w:rPr>
                <w:rFonts w:ascii="Times New Roman" w:hAnsi="Times New Roman" w:cs="Times New Roman"/>
                <w:sz w:val="20"/>
                <w:szCs w:val="20"/>
              </w:rPr>
              <w:t>Отсутствует. Съем частного жилья по договору найма.</w:t>
            </w:r>
          </w:p>
        </w:tc>
      </w:tr>
      <w:tr w:rsidR="00123255" w:rsidTr="00123255">
        <w:trPr>
          <w:trHeight w:val="625"/>
        </w:trPr>
        <w:tc>
          <w:tcPr>
            <w:tcW w:w="426" w:type="dxa"/>
            <w:vMerge/>
          </w:tcPr>
          <w:p w:rsidR="00123255" w:rsidRDefault="00123255" w:rsidP="0012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123255" w:rsidRPr="000176C8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123255" w:rsidRPr="00746579" w:rsidRDefault="00123255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23255" w:rsidRDefault="00C407B6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B6">
              <w:rPr>
                <w:rFonts w:ascii="Times New Roman" w:hAnsi="Times New Roman" w:cs="Times New Roman"/>
                <w:sz w:val="20"/>
                <w:szCs w:val="20"/>
              </w:rPr>
              <w:t>Все виды выплат (средняя заработная плата специалиста 25 000)</w:t>
            </w:r>
          </w:p>
        </w:tc>
        <w:tc>
          <w:tcPr>
            <w:tcW w:w="1985" w:type="dxa"/>
          </w:tcPr>
          <w:p w:rsidR="00123255" w:rsidRDefault="00C407B6" w:rsidP="00123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B6">
              <w:rPr>
                <w:rFonts w:ascii="Times New Roman" w:hAnsi="Times New Roman" w:cs="Times New Roman"/>
                <w:sz w:val="20"/>
                <w:szCs w:val="20"/>
              </w:rPr>
              <w:t>Отсутствует. Съем частного жилья по договору найма.</w:t>
            </w:r>
          </w:p>
        </w:tc>
      </w:tr>
    </w:tbl>
    <w:p w:rsidR="00123255" w:rsidRDefault="000D696F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Андроповский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0D696F" w:rsidTr="000D696F">
        <w:tc>
          <w:tcPr>
            <w:tcW w:w="426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0D696F" w:rsidRPr="000713EA" w:rsidRDefault="000D696F" w:rsidP="000D6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0D696F" w:rsidTr="000D696F">
        <w:trPr>
          <w:trHeight w:val="1015"/>
        </w:trPr>
        <w:tc>
          <w:tcPr>
            <w:tcW w:w="426" w:type="dxa"/>
          </w:tcPr>
          <w:p w:rsidR="000D696F" w:rsidRPr="001918AB" w:rsidRDefault="000D696F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Водораздельный СДК, 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Каскадненский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58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709" w:type="dxa"/>
          </w:tcPr>
          <w:p w:rsidR="000D696F" w:rsidRPr="00746579" w:rsidRDefault="000D696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696F" w:rsidRPr="00746579" w:rsidRDefault="000D696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15002+ сельские 3750+ интенсивность и высокие результаты 5000 и ежемесячная премия по итогам работы 4500</w:t>
            </w:r>
          </w:p>
        </w:tc>
        <w:tc>
          <w:tcPr>
            <w:tcW w:w="1985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Площадь 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D696F" w:rsidRPr="00746579" w:rsidRDefault="000D696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6F" w:rsidTr="000D696F">
        <w:trPr>
          <w:trHeight w:val="502"/>
        </w:trPr>
        <w:tc>
          <w:tcPr>
            <w:tcW w:w="426" w:type="dxa"/>
          </w:tcPr>
          <w:p w:rsidR="000D696F" w:rsidRDefault="000D696F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221">
              <w:rPr>
                <w:rFonts w:ascii="Times New Roman" w:hAnsi="Times New Roman" w:cs="Times New Roman"/>
                <w:sz w:val="20"/>
                <w:szCs w:val="20"/>
              </w:rPr>
              <w:t xml:space="preserve">МБУК Водораздельный СДК, филиал </w:t>
            </w:r>
            <w:proofErr w:type="spellStart"/>
            <w:r w:rsidRPr="00B77221">
              <w:rPr>
                <w:rFonts w:ascii="Times New Roman" w:hAnsi="Times New Roman" w:cs="Times New Roman"/>
                <w:sz w:val="20"/>
                <w:szCs w:val="20"/>
              </w:rPr>
              <w:t>Каскадненский</w:t>
            </w:r>
            <w:proofErr w:type="spellEnd"/>
            <w:r w:rsidRPr="00B77221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58" w:type="dxa"/>
          </w:tcPr>
          <w:p w:rsidR="000D696F" w:rsidRPr="00746579" w:rsidRDefault="00B77221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кружков</w:t>
            </w:r>
          </w:p>
        </w:tc>
        <w:tc>
          <w:tcPr>
            <w:tcW w:w="709" w:type="dxa"/>
          </w:tcPr>
          <w:p w:rsidR="000D696F" w:rsidRPr="00746579" w:rsidRDefault="000D696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D696F" w:rsidRPr="00746579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13502</w:t>
            </w: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+ сельские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+ интенсивность и высокие результаты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 xml:space="preserve"> и ежемесячная премия по итогам работы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85" w:type="dxa"/>
          </w:tcPr>
          <w:p w:rsidR="000D696F" w:rsidRPr="00746579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Съемное</w:t>
            </w:r>
          </w:p>
        </w:tc>
      </w:tr>
      <w:tr w:rsidR="002838A0" w:rsidTr="000D696F">
        <w:trPr>
          <w:trHeight w:val="502"/>
        </w:trPr>
        <w:tc>
          <w:tcPr>
            <w:tcW w:w="426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«АСКЦ»</w:t>
            </w:r>
          </w:p>
          <w:p w:rsidR="002838A0" w:rsidRPr="00B77221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Курсавка</w:t>
            </w:r>
          </w:p>
        </w:tc>
        <w:tc>
          <w:tcPr>
            <w:tcW w:w="2158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2838A0" w:rsidRPr="00746579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12524 руб. Надбавка за работу в сельской местности 25%;</w:t>
            </w:r>
          </w:p>
          <w:p w:rsid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за стаж непрерывной работы от 5 до 15% от оклада;</w:t>
            </w:r>
          </w:p>
          <w:p w:rsid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интенсивность и высокие результаты работы от 30 до 75% от оклада;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виды премий</w:t>
            </w:r>
          </w:p>
        </w:tc>
        <w:tc>
          <w:tcPr>
            <w:tcW w:w="1985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приобретения жилья по программе «Молодой специалист на селе»</w:t>
            </w:r>
          </w:p>
        </w:tc>
      </w:tr>
      <w:tr w:rsidR="002838A0" w:rsidTr="000D696F">
        <w:trPr>
          <w:trHeight w:val="502"/>
        </w:trPr>
        <w:tc>
          <w:tcPr>
            <w:tcW w:w="426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«АСКЦ»</w:t>
            </w:r>
          </w:p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2838A0" w:rsidRP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 xml:space="preserve">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10040</w:t>
            </w: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 xml:space="preserve"> руб. Надбавка за работу в сельской местности 25%;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Выплаты за стаж непрерывной работы от 5 до 15% от оклада;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За интенсивность и высокие результаты работы от 30 до 75% от оклада;</w:t>
            </w:r>
          </w:p>
          <w:p w:rsid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Иные виды премий</w:t>
            </w:r>
          </w:p>
        </w:tc>
        <w:tc>
          <w:tcPr>
            <w:tcW w:w="1985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Возможность приобретения жилья по программе «Молодой специалист на селе»</w:t>
            </w:r>
          </w:p>
        </w:tc>
      </w:tr>
      <w:tr w:rsidR="002838A0" w:rsidTr="000D696F">
        <w:trPr>
          <w:trHeight w:val="502"/>
        </w:trPr>
        <w:tc>
          <w:tcPr>
            <w:tcW w:w="426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МБУК «АСКЦ»</w:t>
            </w:r>
          </w:p>
          <w:p w:rsid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Оклад 10040 руб. Надбавка за работу в сельской местности 25%;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Выплаты за стаж непрерывной работы от 5 до 15% от оклада;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 xml:space="preserve">За интенсивность и высокие результаты </w:t>
            </w:r>
            <w:r w:rsidRPr="0028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от 30 до 75% от оклада;</w:t>
            </w:r>
          </w:p>
          <w:p w:rsidR="002838A0" w:rsidRPr="002838A0" w:rsidRDefault="002838A0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t>Иные виды премий</w:t>
            </w:r>
          </w:p>
        </w:tc>
        <w:tc>
          <w:tcPr>
            <w:tcW w:w="1985" w:type="dxa"/>
          </w:tcPr>
          <w:p w:rsidR="002838A0" w:rsidRPr="002838A0" w:rsidRDefault="002838A0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приобретения жилья по программе «Молодой специалист на селе»</w:t>
            </w:r>
          </w:p>
        </w:tc>
      </w:tr>
      <w:tr w:rsidR="0084055F" w:rsidTr="000D696F">
        <w:trPr>
          <w:trHeight w:val="502"/>
        </w:trPr>
        <w:tc>
          <w:tcPr>
            <w:tcW w:w="426" w:type="dxa"/>
          </w:tcPr>
          <w:p w:rsidR="0084055F" w:rsidRDefault="0084055F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1" w:type="dxa"/>
          </w:tcPr>
          <w:p w:rsidR="0084055F" w:rsidRPr="002838A0" w:rsidRDefault="0084055F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 xml:space="preserve">МБУК «Андроповский социально-культурный центр», </w:t>
            </w:r>
            <w:proofErr w:type="spell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84055F" w:rsidRDefault="0084055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84055F" w:rsidRDefault="0084055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4055F" w:rsidRPr="002838A0" w:rsidRDefault="0084055F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23400</w:t>
            </w:r>
          </w:p>
        </w:tc>
        <w:tc>
          <w:tcPr>
            <w:tcW w:w="1985" w:type="dxa"/>
          </w:tcPr>
          <w:p w:rsidR="0084055F" w:rsidRPr="002838A0" w:rsidRDefault="0084055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  <w:tr w:rsidR="0084055F" w:rsidTr="000D696F">
        <w:trPr>
          <w:trHeight w:val="502"/>
        </w:trPr>
        <w:tc>
          <w:tcPr>
            <w:tcW w:w="426" w:type="dxa"/>
          </w:tcPr>
          <w:p w:rsidR="0084055F" w:rsidRDefault="0084055F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84055F" w:rsidRPr="0084055F" w:rsidRDefault="0084055F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 xml:space="preserve">МБУК «Андроповский социально-культурный центр», </w:t>
            </w:r>
            <w:proofErr w:type="spell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84055F" w:rsidRPr="0084055F" w:rsidRDefault="0084055F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режиссер</w:t>
            </w:r>
          </w:p>
        </w:tc>
        <w:tc>
          <w:tcPr>
            <w:tcW w:w="709" w:type="dxa"/>
          </w:tcPr>
          <w:p w:rsidR="0084055F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4055F" w:rsidRPr="0084055F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23400</w:t>
            </w:r>
          </w:p>
        </w:tc>
        <w:tc>
          <w:tcPr>
            <w:tcW w:w="1985" w:type="dxa"/>
          </w:tcPr>
          <w:p w:rsidR="0084055F" w:rsidRPr="0084055F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  <w:tr w:rsidR="00AB76A3" w:rsidTr="000D696F">
        <w:trPr>
          <w:trHeight w:val="502"/>
        </w:trPr>
        <w:tc>
          <w:tcPr>
            <w:tcW w:w="426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1" w:type="dxa"/>
          </w:tcPr>
          <w:p w:rsidR="00AB76A3" w:rsidRPr="0084055F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 xml:space="preserve">МБУК «Андроповский социально-культурный центр», </w:t>
            </w:r>
            <w:proofErr w:type="spellStart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AB76A3" w:rsidRPr="0084055F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709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76A3" w:rsidRPr="00AB76A3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</w:t>
            </w:r>
          </w:p>
        </w:tc>
        <w:tc>
          <w:tcPr>
            <w:tcW w:w="1985" w:type="dxa"/>
          </w:tcPr>
          <w:p w:rsidR="00AB76A3" w:rsidRP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  <w:tr w:rsidR="00AB76A3" w:rsidTr="000D696F">
        <w:trPr>
          <w:trHeight w:val="502"/>
        </w:trPr>
        <w:tc>
          <w:tcPr>
            <w:tcW w:w="426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1" w:type="dxa"/>
          </w:tcPr>
          <w:p w:rsidR="00AB76A3" w:rsidRPr="00AB76A3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 xml:space="preserve">МБУК «Андроповский социально-культурный центр», </w:t>
            </w:r>
            <w:proofErr w:type="spellStart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урсавка</w:t>
            </w:r>
            <w:proofErr w:type="spellEnd"/>
          </w:p>
        </w:tc>
        <w:tc>
          <w:tcPr>
            <w:tcW w:w="2158" w:type="dxa"/>
          </w:tcPr>
          <w:p w:rsidR="00AB76A3" w:rsidRP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Аккомпаниатор (баянист)</w:t>
            </w:r>
          </w:p>
        </w:tc>
        <w:tc>
          <w:tcPr>
            <w:tcW w:w="709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76A3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1985" w:type="dxa"/>
          </w:tcPr>
          <w:p w:rsidR="00AB76A3" w:rsidRP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  <w:tr w:rsidR="00AB76A3" w:rsidTr="000D696F">
        <w:trPr>
          <w:trHeight w:val="502"/>
        </w:trPr>
        <w:tc>
          <w:tcPr>
            <w:tcW w:w="426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1" w:type="dxa"/>
          </w:tcPr>
          <w:p w:rsidR="00AB76A3" w:rsidRPr="00AB76A3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МАУДО «</w:t>
            </w:r>
            <w:proofErr w:type="spellStart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Курсавская</w:t>
            </w:r>
            <w:proofErr w:type="spellEnd"/>
            <w:r w:rsidRPr="00AB76A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158" w:type="dxa"/>
          </w:tcPr>
          <w:p w:rsidR="00AB76A3" w:rsidRPr="00AB76A3" w:rsidRDefault="00AB76A3" w:rsidP="00A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Преподаватель, концертмейстер</w:t>
            </w:r>
          </w:p>
          <w:p w:rsidR="00AB76A3" w:rsidRPr="00AB76A3" w:rsidRDefault="00AB76A3" w:rsidP="00AB7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(по классу фортепиано)</w:t>
            </w:r>
          </w:p>
        </w:tc>
        <w:tc>
          <w:tcPr>
            <w:tcW w:w="709" w:type="dxa"/>
          </w:tcPr>
          <w:p w:rsid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B76A3" w:rsidRDefault="00AB76A3" w:rsidP="0028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15000-19000</w:t>
            </w:r>
          </w:p>
        </w:tc>
        <w:tc>
          <w:tcPr>
            <w:tcW w:w="1985" w:type="dxa"/>
          </w:tcPr>
          <w:p w:rsidR="00AB76A3" w:rsidRPr="00AB76A3" w:rsidRDefault="00AB76A3" w:rsidP="000D6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6A3">
              <w:rPr>
                <w:rFonts w:ascii="Times New Roman" w:hAnsi="Times New Roman" w:cs="Times New Roman"/>
                <w:sz w:val="20"/>
                <w:szCs w:val="20"/>
              </w:rPr>
              <w:t>Съемная квартира</w:t>
            </w:r>
          </w:p>
        </w:tc>
      </w:tr>
    </w:tbl>
    <w:p w:rsidR="000D696F" w:rsidRDefault="00294B2F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Благодарненский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294B2F" w:rsidTr="00485BD2">
        <w:tc>
          <w:tcPr>
            <w:tcW w:w="426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294B2F" w:rsidRPr="000713EA" w:rsidRDefault="00294B2F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294B2F" w:rsidTr="00294B2F">
        <w:trPr>
          <w:trHeight w:val="462"/>
        </w:trPr>
        <w:tc>
          <w:tcPr>
            <w:tcW w:w="426" w:type="dxa"/>
            <w:vMerge w:val="restart"/>
          </w:tcPr>
          <w:p w:rsidR="00294B2F" w:rsidRPr="001918AB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«ДК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485BD2">
        <w:trPr>
          <w:trHeight w:val="462"/>
        </w:trPr>
        <w:tc>
          <w:tcPr>
            <w:tcW w:w="426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294B2F">
        <w:trPr>
          <w:trHeight w:val="335"/>
        </w:trPr>
        <w:tc>
          <w:tcPr>
            <w:tcW w:w="426" w:type="dxa"/>
            <w:vMerge w:val="restart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  <w:vMerge w:val="restart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Благодарненская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158" w:type="dxa"/>
          </w:tcPr>
          <w:p w:rsidR="00294B2F" w:rsidRPr="00746579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духовых инструментов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485BD2">
        <w:trPr>
          <w:trHeight w:val="334"/>
        </w:trPr>
        <w:tc>
          <w:tcPr>
            <w:tcW w:w="426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94B2F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123255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485BD2">
        <w:trPr>
          <w:trHeight w:val="334"/>
        </w:trPr>
        <w:tc>
          <w:tcPr>
            <w:tcW w:w="426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94B2F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(теория музыки)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123255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485BD2">
        <w:trPr>
          <w:trHeight w:val="334"/>
        </w:trPr>
        <w:tc>
          <w:tcPr>
            <w:tcW w:w="426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94B2F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94B2F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(хореографическое творчество)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123255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485BD2">
        <w:trPr>
          <w:trHeight w:val="334"/>
        </w:trPr>
        <w:tc>
          <w:tcPr>
            <w:tcW w:w="426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294B2F" w:rsidRDefault="00294B2F" w:rsidP="0029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(актерское искусство)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123255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384208">
        <w:trPr>
          <w:trHeight w:val="978"/>
        </w:trPr>
        <w:tc>
          <w:tcPr>
            <w:tcW w:w="4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158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сельской библиотекой</w:t>
            </w:r>
          </w:p>
        </w:tc>
        <w:tc>
          <w:tcPr>
            <w:tcW w:w="709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746579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2F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294B2F" w:rsidTr="00384208">
        <w:trPr>
          <w:trHeight w:val="991"/>
        </w:trPr>
        <w:tc>
          <w:tcPr>
            <w:tcW w:w="426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1" w:type="dxa"/>
          </w:tcPr>
          <w:p w:rsidR="00294B2F" w:rsidRDefault="00294B2F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«ДК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Бурлацкое</w:t>
            </w:r>
            <w:proofErr w:type="gramEnd"/>
            <w:r w:rsidR="003842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294B2F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294B2F" w:rsidRPr="00746579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94B2F" w:rsidRPr="00294B2F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294B2F" w:rsidRPr="00294B2F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449"/>
        </w:trPr>
        <w:tc>
          <w:tcPr>
            <w:tcW w:w="426" w:type="dxa"/>
            <w:vMerge w:val="restart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  <w:vMerge w:val="restart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«ДК села Каменная Балка»</w:t>
            </w:r>
          </w:p>
        </w:tc>
        <w:tc>
          <w:tcPr>
            <w:tcW w:w="2158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448"/>
        </w:trPr>
        <w:tc>
          <w:tcPr>
            <w:tcW w:w="426" w:type="dxa"/>
            <w:vMerge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467"/>
        </w:trPr>
        <w:tc>
          <w:tcPr>
            <w:tcW w:w="426" w:type="dxa"/>
            <w:vMerge w:val="restart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1" w:type="dxa"/>
            <w:vMerge w:val="restart"/>
          </w:tcPr>
          <w:p w:rsid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 xml:space="preserve">МУК «ДК села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Красные Ключи</w:t>
            </w: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512"/>
        </w:trPr>
        <w:tc>
          <w:tcPr>
            <w:tcW w:w="426" w:type="dxa"/>
            <w:vMerge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384208" w:rsidRP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512"/>
        </w:trPr>
        <w:tc>
          <w:tcPr>
            <w:tcW w:w="426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1" w:type="dxa"/>
          </w:tcPr>
          <w:p w:rsidR="00384208" w:rsidRP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 xml:space="preserve">МУК «ДК 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Мирное</w:t>
            </w:r>
            <w:proofErr w:type="gramEnd"/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360"/>
        </w:trPr>
        <w:tc>
          <w:tcPr>
            <w:tcW w:w="426" w:type="dxa"/>
            <w:vMerge w:val="restart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1" w:type="dxa"/>
            <w:vMerge w:val="restart"/>
          </w:tcPr>
          <w:p w:rsidR="00384208" w:rsidRP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Дворец культуры»</w:t>
            </w:r>
          </w:p>
        </w:tc>
        <w:tc>
          <w:tcPr>
            <w:tcW w:w="2158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548"/>
        </w:trPr>
        <w:tc>
          <w:tcPr>
            <w:tcW w:w="426" w:type="dxa"/>
            <w:vMerge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548"/>
        </w:trPr>
        <w:tc>
          <w:tcPr>
            <w:tcW w:w="426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21" w:type="dxa"/>
          </w:tcPr>
          <w:p w:rsid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«ДК села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  <w:tr w:rsidR="00384208" w:rsidTr="00384208">
        <w:trPr>
          <w:trHeight w:val="548"/>
        </w:trPr>
        <w:tc>
          <w:tcPr>
            <w:tcW w:w="426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1" w:type="dxa"/>
          </w:tcPr>
          <w:p w:rsidR="00384208" w:rsidRDefault="00384208" w:rsidP="0038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МУК «ДК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Шишкино</w:t>
            </w:r>
            <w:proofErr w:type="spellEnd"/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58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 (вокал)</w:t>
            </w:r>
          </w:p>
        </w:tc>
        <w:tc>
          <w:tcPr>
            <w:tcW w:w="709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26250</w:t>
            </w:r>
          </w:p>
        </w:tc>
        <w:tc>
          <w:tcPr>
            <w:tcW w:w="1985" w:type="dxa"/>
          </w:tcPr>
          <w:p w:rsidR="00384208" w:rsidRPr="00384208" w:rsidRDefault="00384208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208">
              <w:rPr>
                <w:rFonts w:ascii="Times New Roman" w:hAnsi="Times New Roman" w:cs="Times New Roman"/>
                <w:sz w:val="20"/>
                <w:szCs w:val="20"/>
              </w:rPr>
              <w:t>Муниципальное жилье</w:t>
            </w:r>
          </w:p>
        </w:tc>
      </w:tr>
    </w:tbl>
    <w:p w:rsidR="00294B2F" w:rsidRDefault="00485BD2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Георгиевский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485BD2" w:rsidTr="00485BD2">
        <w:tc>
          <w:tcPr>
            <w:tcW w:w="426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485BD2" w:rsidTr="00485BD2">
        <w:trPr>
          <w:trHeight w:val="308"/>
        </w:trPr>
        <w:tc>
          <w:tcPr>
            <w:tcW w:w="426" w:type="dxa"/>
            <w:vMerge w:val="restart"/>
          </w:tcPr>
          <w:p w:rsidR="00485BD2" w:rsidRPr="001918AB" w:rsidRDefault="00485BD2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города Георгиевска»</w:t>
            </w:r>
          </w:p>
        </w:tc>
        <w:tc>
          <w:tcPr>
            <w:tcW w:w="2158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709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12792 </w:t>
            </w:r>
          </w:p>
        </w:tc>
        <w:tc>
          <w:tcPr>
            <w:tcW w:w="1985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2" w:rsidTr="00485BD2">
        <w:trPr>
          <w:trHeight w:val="308"/>
        </w:trPr>
        <w:tc>
          <w:tcPr>
            <w:tcW w:w="426" w:type="dxa"/>
            <w:vMerge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гитары</w:t>
            </w:r>
          </w:p>
        </w:tc>
        <w:tc>
          <w:tcPr>
            <w:tcW w:w="709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D2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1985" w:type="dxa"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85BD2" w:rsidTr="00485BD2">
        <w:trPr>
          <w:trHeight w:val="308"/>
        </w:trPr>
        <w:tc>
          <w:tcPr>
            <w:tcW w:w="426" w:type="dxa"/>
            <w:vMerge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ударной установки</w:t>
            </w:r>
          </w:p>
        </w:tc>
        <w:tc>
          <w:tcPr>
            <w:tcW w:w="709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BD2">
              <w:rPr>
                <w:rFonts w:ascii="Times New Roman" w:hAnsi="Times New Roman" w:cs="Times New Roman"/>
                <w:sz w:val="20"/>
                <w:szCs w:val="20"/>
              </w:rPr>
              <w:t>12792</w:t>
            </w:r>
          </w:p>
        </w:tc>
        <w:tc>
          <w:tcPr>
            <w:tcW w:w="1985" w:type="dxa"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85BD2" w:rsidRDefault="00485BD2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485BD2" w:rsidTr="00485BD2">
        <w:tc>
          <w:tcPr>
            <w:tcW w:w="426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485BD2" w:rsidRPr="000713EA" w:rsidRDefault="00485BD2" w:rsidP="00485B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431195" w:rsidTr="00431195">
        <w:trPr>
          <w:trHeight w:val="462"/>
        </w:trPr>
        <w:tc>
          <w:tcPr>
            <w:tcW w:w="426" w:type="dxa"/>
            <w:vMerge w:val="restart"/>
          </w:tcPr>
          <w:p w:rsidR="00431195" w:rsidRPr="001918AB" w:rsidRDefault="00431195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431195" w:rsidRPr="00746579" w:rsidRDefault="00431195" w:rsidP="004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2158" w:type="dxa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709" w:type="dxa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10050 Выплаты стимулирующего характера: от оклада за интенсивность до 100%, за работу в сельской местности – 25%; за стаж от 5% до 20%; безводные – 10% от заработной платы в месяц с учетом всех выплат</w:t>
            </w:r>
          </w:p>
        </w:tc>
        <w:tc>
          <w:tcPr>
            <w:tcW w:w="1985" w:type="dxa"/>
            <w:vMerge w:val="restart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95" w:rsidTr="00431195">
        <w:trPr>
          <w:trHeight w:val="211"/>
        </w:trPr>
        <w:tc>
          <w:tcPr>
            <w:tcW w:w="426" w:type="dxa"/>
            <w:vMerge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431195" w:rsidRDefault="00431195" w:rsidP="004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 аккомпаниатор</w:t>
            </w:r>
          </w:p>
        </w:tc>
        <w:tc>
          <w:tcPr>
            <w:tcW w:w="709" w:type="dxa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1195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</w:t>
            </w:r>
            <w:r w:rsidRPr="00DF07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стимулирующего характера: от оклада за интенсивность до 100%, за работу в сельской местности – 25%; за стаж от 5% до 20%; безводные – 10% от заработной платы в месяц с учетом всех выплат</w:t>
            </w:r>
          </w:p>
        </w:tc>
        <w:tc>
          <w:tcPr>
            <w:tcW w:w="1985" w:type="dxa"/>
            <w:vMerge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195" w:rsidTr="00431195">
        <w:trPr>
          <w:trHeight w:val="527"/>
        </w:trPr>
        <w:tc>
          <w:tcPr>
            <w:tcW w:w="426" w:type="dxa"/>
            <w:vMerge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431195" w:rsidRDefault="00431195" w:rsidP="00431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95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709" w:type="dxa"/>
          </w:tcPr>
          <w:p w:rsidR="00431195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31195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</w:t>
            </w:r>
            <w:r w:rsidRPr="00DF07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стимулирующего характера: от оклада за интенсивность до 100%, за работу в сельской местности – 25%; за стаж от 5% до 20%; безводные – 10% от заработной платы в месяц с учетом всех выплат</w:t>
            </w:r>
          </w:p>
        </w:tc>
        <w:tc>
          <w:tcPr>
            <w:tcW w:w="1985" w:type="dxa"/>
            <w:vMerge/>
          </w:tcPr>
          <w:p w:rsidR="00431195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BD2" w:rsidTr="00485BD2">
        <w:trPr>
          <w:trHeight w:val="502"/>
        </w:trPr>
        <w:tc>
          <w:tcPr>
            <w:tcW w:w="426" w:type="dxa"/>
          </w:tcPr>
          <w:p w:rsidR="00485BD2" w:rsidRDefault="00485BD2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485BD2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95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Союз» </w:t>
            </w:r>
          </w:p>
        </w:tc>
        <w:tc>
          <w:tcPr>
            <w:tcW w:w="2158" w:type="dxa"/>
          </w:tcPr>
          <w:p w:rsidR="00485BD2" w:rsidRPr="00746579" w:rsidRDefault="00431195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кружка (хореограф)</w:t>
            </w:r>
          </w:p>
        </w:tc>
        <w:tc>
          <w:tcPr>
            <w:tcW w:w="709" w:type="dxa"/>
          </w:tcPr>
          <w:p w:rsidR="00485BD2" w:rsidRPr="00746579" w:rsidRDefault="00485BD2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85BD2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</w:t>
            </w:r>
            <w:r w:rsidRPr="00DF07B3">
              <w:rPr>
                <w:rFonts w:ascii="Times New Roman" w:hAnsi="Times New Roman" w:cs="Times New Roman"/>
                <w:sz w:val="20"/>
                <w:szCs w:val="20"/>
              </w:rPr>
              <w:t xml:space="preserve"> Выплаты стимулирующего характера: от оклада за интенсивность до 100%, за работу в сельской местности – 25%; за стаж от 5% до </w:t>
            </w:r>
            <w:r w:rsidRPr="00DF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20%; безводные – 10% от заработной платы в месяц с учетом всех выплат</w:t>
            </w:r>
          </w:p>
        </w:tc>
        <w:tc>
          <w:tcPr>
            <w:tcW w:w="1985" w:type="dxa"/>
          </w:tcPr>
          <w:p w:rsidR="00485BD2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DF07B3" w:rsidTr="0084055F">
        <w:trPr>
          <w:trHeight w:val="1840"/>
        </w:trPr>
        <w:tc>
          <w:tcPr>
            <w:tcW w:w="426" w:type="dxa"/>
          </w:tcPr>
          <w:p w:rsidR="00DF07B3" w:rsidRDefault="00DF07B3" w:rsidP="00485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1" w:type="dxa"/>
          </w:tcPr>
          <w:p w:rsidR="00DF07B3" w:rsidRPr="00746579" w:rsidRDefault="00DF07B3" w:rsidP="00DF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6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Ставропольского края «Школа искусства»</w:t>
            </w:r>
          </w:p>
        </w:tc>
        <w:tc>
          <w:tcPr>
            <w:tcW w:w="2158" w:type="dxa"/>
          </w:tcPr>
          <w:p w:rsidR="00DF07B3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DF07B3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07B3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F07B3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14071,20</w:t>
            </w:r>
          </w:p>
          <w:p w:rsidR="00DF07B3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месяц, с последующим установлением надбавок</w:t>
            </w:r>
          </w:p>
        </w:tc>
        <w:tc>
          <w:tcPr>
            <w:tcW w:w="1985" w:type="dxa"/>
          </w:tcPr>
          <w:p w:rsidR="00DF07B3" w:rsidRPr="00746579" w:rsidRDefault="00DF07B3" w:rsidP="00485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2345B" w:rsidRDefault="0062345B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BD2" w:rsidRDefault="0062345B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62345B" w:rsidTr="0084055F">
        <w:tc>
          <w:tcPr>
            <w:tcW w:w="426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62345B" w:rsidRPr="000713EA" w:rsidRDefault="0062345B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62345B" w:rsidTr="0062345B">
        <w:trPr>
          <w:trHeight w:val="462"/>
        </w:trPr>
        <w:tc>
          <w:tcPr>
            <w:tcW w:w="426" w:type="dxa"/>
            <w:vMerge w:val="restart"/>
          </w:tcPr>
          <w:p w:rsidR="0062345B" w:rsidRPr="001918A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МЬУК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2158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709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– 8057 руб. + 25% меры социальной поддержки за работу в сельской местности + премия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5B" w:rsidTr="0084055F">
        <w:trPr>
          <w:trHeight w:val="462"/>
        </w:trPr>
        <w:tc>
          <w:tcPr>
            <w:tcW w:w="426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</w:t>
            </w:r>
          </w:p>
        </w:tc>
        <w:tc>
          <w:tcPr>
            <w:tcW w:w="709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2345B" w:rsidRP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9186</w:t>
            </w: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 xml:space="preserve"> руб. + 25% меры социальной поддержки за работу в сельской местности + премия</w:t>
            </w:r>
          </w:p>
          <w:p w:rsid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1985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62345B" w:rsidTr="0062345B">
        <w:trPr>
          <w:trHeight w:val="836"/>
        </w:trPr>
        <w:tc>
          <w:tcPr>
            <w:tcW w:w="426" w:type="dxa"/>
            <w:vMerge w:val="restart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  <w:vMerge w:val="restart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62345B" w:rsidRPr="00746579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 по классу фортепиано</w:t>
            </w:r>
          </w:p>
        </w:tc>
        <w:tc>
          <w:tcPr>
            <w:tcW w:w="709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– 6608 руб.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25% меры социальной поддержки за работу в сельской местности + премия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оплата коммунальных услуг</w:t>
            </w:r>
          </w:p>
        </w:tc>
        <w:tc>
          <w:tcPr>
            <w:tcW w:w="1985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62345B" w:rsidTr="0062345B">
        <w:trPr>
          <w:trHeight w:val="449"/>
        </w:trPr>
        <w:tc>
          <w:tcPr>
            <w:tcW w:w="426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дисциплин</w:t>
            </w:r>
          </w:p>
        </w:tc>
        <w:tc>
          <w:tcPr>
            <w:tcW w:w="709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2345B" w:rsidRP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Оклад – 6608 руб.</w:t>
            </w:r>
          </w:p>
          <w:p w:rsid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25% меры социальной поддержки за работу в сельской местности + премия и оплата коммунальных услуг</w:t>
            </w:r>
          </w:p>
        </w:tc>
        <w:tc>
          <w:tcPr>
            <w:tcW w:w="1985" w:type="dxa"/>
          </w:tcPr>
          <w:p w:rsidR="0062345B" w:rsidRPr="00123255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62345B" w:rsidTr="0084055F">
        <w:trPr>
          <w:trHeight w:val="448"/>
        </w:trPr>
        <w:tc>
          <w:tcPr>
            <w:tcW w:w="426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2345B" w:rsidRP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Оклад – 6608 руб.</w:t>
            </w:r>
          </w:p>
          <w:p w:rsidR="0062345B" w:rsidRDefault="0062345B" w:rsidP="0062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25% меры социальной поддержки за работу в сельской местности + премия и оплата коммунальных услуг</w:t>
            </w:r>
          </w:p>
        </w:tc>
        <w:tc>
          <w:tcPr>
            <w:tcW w:w="1985" w:type="dxa"/>
          </w:tcPr>
          <w:p w:rsidR="0062345B" w:rsidRPr="00123255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62345B" w:rsidTr="0084055F">
        <w:trPr>
          <w:trHeight w:val="1840"/>
        </w:trPr>
        <w:tc>
          <w:tcPr>
            <w:tcW w:w="426" w:type="dxa"/>
          </w:tcPr>
          <w:p w:rsidR="0062345B" w:rsidRDefault="0062345B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Кугультинский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2158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709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2345B" w:rsidRPr="00746579" w:rsidRDefault="0062345B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Оклад-13200 руб. </w:t>
            </w:r>
            <w:r w:rsidRPr="0062345B">
              <w:rPr>
                <w:rFonts w:ascii="Times New Roman" w:hAnsi="Times New Roman" w:cs="Times New Roman"/>
                <w:sz w:val="20"/>
                <w:szCs w:val="20"/>
              </w:rPr>
              <w:t>25% меры социальной поддержки за работу в сельской местности + премия</w:t>
            </w:r>
          </w:p>
        </w:tc>
        <w:tc>
          <w:tcPr>
            <w:tcW w:w="1985" w:type="dxa"/>
          </w:tcPr>
          <w:p w:rsidR="0062345B" w:rsidRPr="00746579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88059E" w:rsidTr="0084055F">
        <w:trPr>
          <w:trHeight w:val="1840"/>
        </w:trPr>
        <w:tc>
          <w:tcPr>
            <w:tcW w:w="426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21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Верхнекугультинский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2158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88059E" w:rsidRPr="00746579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059E" w:rsidRDefault="0088059E" w:rsidP="00880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>Оклад-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10560</w:t>
            </w: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 xml:space="preserve"> руб. 25% меры социальной поддержки за работу в сельской местности</w:t>
            </w:r>
          </w:p>
        </w:tc>
        <w:tc>
          <w:tcPr>
            <w:tcW w:w="1985" w:type="dxa"/>
          </w:tcPr>
          <w:p w:rsidR="0088059E" w:rsidRPr="00746579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88059E" w:rsidTr="0084055F">
        <w:trPr>
          <w:trHeight w:val="1840"/>
        </w:trPr>
        <w:tc>
          <w:tcPr>
            <w:tcW w:w="426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1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«Красный культурно-досуговый центр»</w:t>
            </w:r>
          </w:p>
        </w:tc>
        <w:tc>
          <w:tcPr>
            <w:tcW w:w="2158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059E" w:rsidRPr="0088059E" w:rsidRDefault="0088059E" w:rsidP="00880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>Оклад-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10971</w:t>
            </w: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 xml:space="preserve"> руб. 25% меры социальной поддержки за работу в сельской местности + премия</w:t>
            </w:r>
          </w:p>
        </w:tc>
        <w:tc>
          <w:tcPr>
            <w:tcW w:w="1985" w:type="dxa"/>
          </w:tcPr>
          <w:p w:rsidR="0088059E" w:rsidRPr="0088059E" w:rsidRDefault="0088059E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59E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</w:tbl>
    <w:p w:rsidR="0062345B" w:rsidRDefault="0084055F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Апанасенковский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84055F" w:rsidTr="0084055F">
        <w:tc>
          <w:tcPr>
            <w:tcW w:w="426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84055F" w:rsidRPr="000713EA" w:rsidRDefault="0084055F" w:rsidP="00840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84055F" w:rsidTr="0084055F">
        <w:trPr>
          <w:trHeight w:val="1015"/>
        </w:trPr>
        <w:tc>
          <w:tcPr>
            <w:tcW w:w="426" w:type="dxa"/>
          </w:tcPr>
          <w:p w:rsidR="0084055F" w:rsidRPr="001918AB" w:rsidRDefault="0084055F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:rsidR="0084055F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</w:t>
            </w:r>
          </w:p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proofErr w:type="spellEnd"/>
          </w:p>
        </w:tc>
        <w:tc>
          <w:tcPr>
            <w:tcW w:w="2158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(фортепиано)</w:t>
            </w:r>
          </w:p>
        </w:tc>
        <w:tc>
          <w:tcPr>
            <w:tcW w:w="709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13343 </w:t>
            </w:r>
          </w:p>
        </w:tc>
        <w:tc>
          <w:tcPr>
            <w:tcW w:w="1985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съемного жилья и расходов по оплате отопления и освещения по факту потребления 100%</w:t>
            </w:r>
          </w:p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5F" w:rsidTr="0084055F">
        <w:trPr>
          <w:trHeight w:val="502"/>
        </w:trPr>
        <w:tc>
          <w:tcPr>
            <w:tcW w:w="426" w:type="dxa"/>
          </w:tcPr>
          <w:p w:rsidR="0084055F" w:rsidRDefault="0084055F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84055F" w:rsidRPr="0084055F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</w:t>
            </w:r>
          </w:p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ивное</w:t>
            </w:r>
            <w:proofErr w:type="spellEnd"/>
          </w:p>
        </w:tc>
        <w:tc>
          <w:tcPr>
            <w:tcW w:w="2158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(гитара)</w:t>
            </w:r>
          </w:p>
        </w:tc>
        <w:tc>
          <w:tcPr>
            <w:tcW w:w="709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13343</w:t>
            </w:r>
          </w:p>
        </w:tc>
        <w:tc>
          <w:tcPr>
            <w:tcW w:w="1985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съемного жилья и расходов по оплате отопления и освещения по факту потребления 100%</w:t>
            </w:r>
          </w:p>
        </w:tc>
      </w:tr>
      <w:tr w:rsidR="0084055F" w:rsidTr="0084055F">
        <w:trPr>
          <w:trHeight w:val="1840"/>
        </w:trPr>
        <w:tc>
          <w:tcPr>
            <w:tcW w:w="426" w:type="dxa"/>
          </w:tcPr>
          <w:p w:rsidR="0084055F" w:rsidRDefault="0084055F" w:rsidP="0084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1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158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709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Оклад 8250; За работу в сельской местности – 25% от оклада; За работу в пустынных и безводных местностях 10% на заработную плату.</w:t>
            </w:r>
          </w:p>
        </w:tc>
        <w:tc>
          <w:tcPr>
            <w:tcW w:w="1985" w:type="dxa"/>
          </w:tcPr>
          <w:p w:rsidR="0084055F" w:rsidRPr="00746579" w:rsidRDefault="0084055F" w:rsidP="00840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4055F" w:rsidRDefault="00F71200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Изобильненский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4221"/>
        <w:gridCol w:w="2158"/>
        <w:gridCol w:w="709"/>
        <w:gridCol w:w="2126"/>
        <w:gridCol w:w="1985"/>
      </w:tblGrid>
      <w:tr w:rsidR="00F71200" w:rsidTr="00E671B4">
        <w:tc>
          <w:tcPr>
            <w:tcW w:w="426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158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9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2126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Оклад</w:t>
            </w:r>
          </w:p>
        </w:tc>
        <w:tc>
          <w:tcPr>
            <w:tcW w:w="1985" w:type="dxa"/>
          </w:tcPr>
          <w:p w:rsidR="00F71200" w:rsidRPr="000713EA" w:rsidRDefault="00F71200" w:rsidP="00E67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3EA">
              <w:rPr>
                <w:rFonts w:ascii="Times New Roman" w:hAnsi="Times New Roman" w:cs="Times New Roman"/>
                <w:b/>
              </w:rPr>
              <w:t>Вид жилой площади</w:t>
            </w:r>
          </w:p>
        </w:tc>
      </w:tr>
      <w:tr w:rsidR="00F71200" w:rsidTr="00F71200">
        <w:trPr>
          <w:trHeight w:val="557"/>
        </w:trPr>
        <w:tc>
          <w:tcPr>
            <w:tcW w:w="426" w:type="dxa"/>
            <w:vMerge w:val="restart"/>
          </w:tcPr>
          <w:p w:rsidR="00F71200" w:rsidRPr="001918AB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  <w:vMerge w:val="restart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Изобильненская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зобильный</w:t>
            </w:r>
            <w:proofErr w:type="spellEnd"/>
          </w:p>
        </w:tc>
        <w:tc>
          <w:tcPr>
            <w:tcW w:w="2158" w:type="dxa"/>
          </w:tcPr>
          <w:p w:rsidR="00F71200" w:rsidRPr="00746579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Оклад 6500 (+ доплата «молодой специалист» - 2000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выслуга лет 10% - с 1 года до 5 лет)</w:t>
            </w:r>
          </w:p>
        </w:tc>
        <w:tc>
          <w:tcPr>
            <w:tcW w:w="1985" w:type="dxa"/>
            <w:vMerge w:val="restart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557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84055F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557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84055F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хора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502"/>
        </w:trPr>
        <w:tc>
          <w:tcPr>
            <w:tcW w:w="426" w:type="dxa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:rsidR="00F71200" w:rsidRPr="0084055F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Солнечнодольская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 w:rsidRPr="008405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олнечнодольск</w:t>
            </w:r>
            <w:proofErr w:type="spellEnd"/>
          </w:p>
        </w:tc>
        <w:tc>
          <w:tcPr>
            <w:tcW w:w="2158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(гитара)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Оклад 6500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(+ 6292 руб. – выплаты стимулирующего характера, компенсационная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выплата за коммунальные услуги,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МРОТ)</w:t>
            </w:r>
          </w:p>
        </w:tc>
        <w:tc>
          <w:tcPr>
            <w:tcW w:w="1985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доме коммунального типа (по договоренности с администрацией ИГО СК)</w:t>
            </w:r>
          </w:p>
        </w:tc>
      </w:tr>
      <w:tr w:rsidR="00F71200" w:rsidTr="00F71200">
        <w:trPr>
          <w:trHeight w:val="335"/>
        </w:trPr>
        <w:tc>
          <w:tcPr>
            <w:tcW w:w="426" w:type="dxa"/>
            <w:vMerge w:val="restart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1" w:type="dxa"/>
            <w:vMerge w:val="restart"/>
          </w:tcPr>
          <w:p w:rsidR="00F71200" w:rsidRP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Рыздвяненская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1200" w:rsidRPr="00746579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ыздвяный</w:t>
            </w:r>
            <w:proofErr w:type="spellEnd"/>
          </w:p>
        </w:tc>
        <w:tc>
          <w:tcPr>
            <w:tcW w:w="2158" w:type="dxa"/>
          </w:tcPr>
          <w:p w:rsidR="00F71200" w:rsidRPr="00746579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ореограф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Оклад 6500 (+ 6292 руб. – выплаты стимулирующего характера, компенсационная выплата за коммунальные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филиале 25% сельские)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1200" w:rsidTr="00E671B4">
        <w:trPr>
          <w:trHeight w:val="334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334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334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инструментов (баян, аккордеон, гитара)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200" w:rsidTr="00E671B4">
        <w:trPr>
          <w:trHeight w:val="334"/>
        </w:trPr>
        <w:tc>
          <w:tcPr>
            <w:tcW w:w="4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</w:tcPr>
          <w:p w:rsidR="00F71200" w:rsidRPr="00F71200" w:rsidRDefault="00F71200" w:rsidP="00F71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- преподавател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71200">
              <w:rPr>
                <w:rFonts w:ascii="Times New Roman" w:hAnsi="Times New Roman" w:cs="Times New Roman"/>
                <w:sz w:val="20"/>
                <w:szCs w:val="20"/>
              </w:rPr>
              <w:t>баян, аккордеон, гитара)</w:t>
            </w:r>
          </w:p>
        </w:tc>
        <w:tc>
          <w:tcPr>
            <w:tcW w:w="709" w:type="dxa"/>
          </w:tcPr>
          <w:p w:rsidR="00F71200" w:rsidRPr="00746579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1200" w:rsidRDefault="00F71200" w:rsidP="00E6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200" w:rsidRDefault="00F71200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B" w:rsidRPr="001A1A88" w:rsidRDefault="0062345B" w:rsidP="00E8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345B" w:rsidRPr="001A1A88" w:rsidSect="00E878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01"/>
    <w:rsid w:val="000176C8"/>
    <w:rsid w:val="000713EA"/>
    <w:rsid w:val="000806B5"/>
    <w:rsid w:val="000D0A28"/>
    <w:rsid w:val="000D696F"/>
    <w:rsid w:val="00123255"/>
    <w:rsid w:val="001918AB"/>
    <w:rsid w:val="001A1A88"/>
    <w:rsid w:val="001C4F11"/>
    <w:rsid w:val="001E3095"/>
    <w:rsid w:val="002652E9"/>
    <w:rsid w:val="002838A0"/>
    <w:rsid w:val="00294B2F"/>
    <w:rsid w:val="00343B9B"/>
    <w:rsid w:val="00384208"/>
    <w:rsid w:val="004062E5"/>
    <w:rsid w:val="00431195"/>
    <w:rsid w:val="0044344E"/>
    <w:rsid w:val="00485BD2"/>
    <w:rsid w:val="004B7124"/>
    <w:rsid w:val="004C23B3"/>
    <w:rsid w:val="0062345B"/>
    <w:rsid w:val="00682E84"/>
    <w:rsid w:val="006A3734"/>
    <w:rsid w:val="006B592E"/>
    <w:rsid w:val="006B5B9E"/>
    <w:rsid w:val="00746579"/>
    <w:rsid w:val="00782F57"/>
    <w:rsid w:val="0079211A"/>
    <w:rsid w:val="00793AEE"/>
    <w:rsid w:val="007B1419"/>
    <w:rsid w:val="0084055F"/>
    <w:rsid w:val="0088059E"/>
    <w:rsid w:val="00897663"/>
    <w:rsid w:val="00950034"/>
    <w:rsid w:val="00980C2E"/>
    <w:rsid w:val="009D517A"/>
    <w:rsid w:val="009E33C2"/>
    <w:rsid w:val="00A476A2"/>
    <w:rsid w:val="00A9154D"/>
    <w:rsid w:val="00AB76A3"/>
    <w:rsid w:val="00AC58E2"/>
    <w:rsid w:val="00B36184"/>
    <w:rsid w:val="00B77221"/>
    <w:rsid w:val="00B811D8"/>
    <w:rsid w:val="00C35EF2"/>
    <w:rsid w:val="00C37B6A"/>
    <w:rsid w:val="00C407B6"/>
    <w:rsid w:val="00C60AA1"/>
    <w:rsid w:val="00CD0C01"/>
    <w:rsid w:val="00D46CA6"/>
    <w:rsid w:val="00D81C29"/>
    <w:rsid w:val="00DF07B3"/>
    <w:rsid w:val="00E77434"/>
    <w:rsid w:val="00E8788C"/>
    <w:rsid w:val="00F71200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17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</dc:creator>
  <cp:keywords/>
  <dc:description/>
  <cp:lastModifiedBy>204-2</cp:lastModifiedBy>
  <cp:revision>17</cp:revision>
  <dcterms:created xsi:type="dcterms:W3CDTF">2021-03-24T11:15:00Z</dcterms:created>
  <dcterms:modified xsi:type="dcterms:W3CDTF">2021-04-21T07:36:00Z</dcterms:modified>
</cp:coreProperties>
</file>