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EF04" w14:textId="77777777" w:rsidR="001E12BA" w:rsidRDefault="001E12BA" w:rsidP="001E12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5C50">
        <w:rPr>
          <w:rFonts w:ascii="Times New Roman" w:hAnsi="Times New Roman" w:cs="Times New Roman"/>
          <w:sz w:val="28"/>
          <w:szCs w:val="28"/>
        </w:rPr>
        <w:t>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C50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C50">
        <w:rPr>
          <w:rFonts w:ascii="Times New Roman" w:hAnsi="Times New Roman" w:cs="Times New Roman"/>
          <w:sz w:val="28"/>
          <w:szCs w:val="28"/>
        </w:rPr>
        <w:t xml:space="preserve"> приема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50">
        <w:rPr>
          <w:rFonts w:ascii="Times New Roman" w:hAnsi="Times New Roman" w:cs="Times New Roman"/>
          <w:sz w:val="28"/>
          <w:szCs w:val="28"/>
        </w:rPr>
        <w:t>по специальностям и (или) укрупненным группам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 </w:t>
      </w:r>
      <w:r w:rsidRPr="00E95C50">
        <w:rPr>
          <w:rFonts w:ascii="Times New Roman" w:hAnsi="Times New Roman" w:cs="Times New Roman"/>
          <w:sz w:val="28"/>
          <w:szCs w:val="28"/>
        </w:rPr>
        <w:t>за счет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50">
        <w:rPr>
          <w:rFonts w:ascii="Times New Roman" w:hAnsi="Times New Roman" w:cs="Times New Roman"/>
          <w:sz w:val="28"/>
          <w:szCs w:val="28"/>
        </w:rPr>
        <w:t>ассигнований бюджета Ставропол</w:t>
      </w:r>
      <w:r>
        <w:rPr>
          <w:rFonts w:ascii="Times New Roman" w:hAnsi="Times New Roman" w:cs="Times New Roman"/>
          <w:sz w:val="28"/>
          <w:szCs w:val="28"/>
        </w:rPr>
        <w:t>ьского края в 2021/2022</w:t>
      </w:r>
      <w:r w:rsidRPr="00E95C5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8E1E3" w14:textId="47CB4086" w:rsidR="001E12BA" w:rsidRDefault="001E12BA" w:rsidP="001E12B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ГБПОУ СК "Ставропольский краевой колледж искусств"</w:t>
      </w:r>
    </w:p>
    <w:p w14:paraId="5B7726E0" w14:textId="77777777" w:rsidR="001E12BA" w:rsidRDefault="001E12BA" w:rsidP="001E12B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1AFEA400" w14:textId="77777777" w:rsidR="001E12BA" w:rsidRPr="00AA33A5" w:rsidRDefault="001E12BA" w:rsidP="001E12B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4394"/>
        <w:gridCol w:w="1559"/>
        <w:gridCol w:w="1667"/>
      </w:tblGrid>
      <w:tr w:rsidR="001E12BA" w:rsidRPr="00E95C50" w14:paraId="00795571" w14:textId="77777777" w:rsidTr="00856E3D">
        <w:tc>
          <w:tcPr>
            <w:tcW w:w="993" w:type="dxa"/>
            <w:vMerge w:val="restart"/>
            <w:vAlign w:val="center"/>
          </w:tcPr>
          <w:p w14:paraId="35E64202" w14:textId="77777777" w:rsidR="001E12BA" w:rsidRPr="00D51B13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1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5D7F0E6E" w14:textId="77777777" w:rsidR="001E12BA" w:rsidRPr="00D51B13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13">
              <w:rPr>
                <w:rFonts w:ascii="Times New Roman" w:hAnsi="Times New Roman" w:cs="Times New Roman"/>
                <w:sz w:val="20"/>
              </w:rPr>
              <w:t xml:space="preserve">Код укрупненных групп специальностей. Коды специальностей </w:t>
            </w:r>
          </w:p>
        </w:tc>
        <w:tc>
          <w:tcPr>
            <w:tcW w:w="4394" w:type="dxa"/>
            <w:vMerge w:val="restart"/>
            <w:vAlign w:val="center"/>
          </w:tcPr>
          <w:p w14:paraId="6E598BA4" w14:textId="77777777" w:rsidR="001E12BA" w:rsidRPr="00D51B13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13">
              <w:rPr>
                <w:rFonts w:ascii="Times New Roman" w:hAnsi="Times New Roman" w:cs="Times New Roman"/>
                <w:sz w:val="20"/>
              </w:rPr>
              <w:t xml:space="preserve">Наименование укрупненных групп специальностей. Наименование специальности </w:t>
            </w:r>
          </w:p>
        </w:tc>
        <w:tc>
          <w:tcPr>
            <w:tcW w:w="3226" w:type="dxa"/>
            <w:gridSpan w:val="2"/>
            <w:vAlign w:val="center"/>
          </w:tcPr>
          <w:p w14:paraId="7C4F122D" w14:textId="77777777" w:rsidR="001E12BA" w:rsidRPr="00D51B13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13">
              <w:rPr>
                <w:rFonts w:ascii="Times New Roman" w:hAnsi="Times New Roman" w:cs="Times New Roman"/>
                <w:sz w:val="20"/>
              </w:rPr>
              <w:t>Предлагаемый прием на обучение по специальностям среднего профессионального образования</w:t>
            </w:r>
          </w:p>
        </w:tc>
      </w:tr>
      <w:tr w:rsidR="001E12BA" w:rsidRPr="00E95C50" w14:paraId="4A256BEF" w14:textId="77777777" w:rsidTr="00856E3D">
        <w:trPr>
          <w:trHeight w:val="769"/>
        </w:trPr>
        <w:tc>
          <w:tcPr>
            <w:tcW w:w="993" w:type="dxa"/>
            <w:vMerge/>
          </w:tcPr>
          <w:p w14:paraId="49CF84BA" w14:textId="77777777" w:rsidR="001E12BA" w:rsidRPr="00D51B13" w:rsidRDefault="001E12BA" w:rsidP="0085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23A1A6" w14:textId="77777777" w:rsidR="001E12BA" w:rsidRPr="00D51B13" w:rsidRDefault="001E12BA" w:rsidP="00856E3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6FD2696" w14:textId="77777777" w:rsidR="001E12BA" w:rsidRPr="00D51B13" w:rsidRDefault="001E12BA" w:rsidP="00856E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BE14B1" w14:textId="77777777" w:rsidR="001E12BA" w:rsidRPr="00D51B13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13">
              <w:rPr>
                <w:rFonts w:ascii="Times New Roman" w:hAnsi="Times New Roman" w:cs="Times New Roman"/>
                <w:sz w:val="20"/>
              </w:rPr>
              <w:t xml:space="preserve">Очная на базе основного общего образования </w:t>
            </w:r>
          </w:p>
          <w:p w14:paraId="0F2CC017" w14:textId="77777777" w:rsidR="001E12BA" w:rsidRPr="00D51B13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13">
              <w:rPr>
                <w:rFonts w:ascii="Times New Roman" w:hAnsi="Times New Roman" w:cs="Times New Roman"/>
                <w:sz w:val="20"/>
              </w:rPr>
              <w:t>(9 классов)</w:t>
            </w:r>
          </w:p>
        </w:tc>
        <w:tc>
          <w:tcPr>
            <w:tcW w:w="1667" w:type="dxa"/>
            <w:vAlign w:val="center"/>
          </w:tcPr>
          <w:p w14:paraId="42D1FA83" w14:textId="77777777" w:rsidR="001E12BA" w:rsidRPr="00D51B13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13">
              <w:rPr>
                <w:rFonts w:ascii="Times New Roman" w:hAnsi="Times New Roman" w:cs="Times New Roman"/>
                <w:sz w:val="20"/>
              </w:rPr>
              <w:t xml:space="preserve">Заочная на базе среднего (полного) общего образования </w:t>
            </w:r>
          </w:p>
          <w:p w14:paraId="0C844A5C" w14:textId="77777777" w:rsidR="001E12BA" w:rsidRPr="00D51B13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13">
              <w:rPr>
                <w:rFonts w:ascii="Times New Roman" w:hAnsi="Times New Roman" w:cs="Times New Roman"/>
                <w:sz w:val="20"/>
              </w:rPr>
              <w:t>11 классов</w:t>
            </w:r>
          </w:p>
        </w:tc>
      </w:tr>
      <w:tr w:rsidR="001E12BA" w:rsidRPr="00E95C50" w14:paraId="042CC796" w14:textId="77777777" w:rsidTr="00856E3D">
        <w:tc>
          <w:tcPr>
            <w:tcW w:w="993" w:type="dxa"/>
            <w:vAlign w:val="bottom"/>
          </w:tcPr>
          <w:p w14:paraId="18AA98BA" w14:textId="77777777" w:rsidR="001E12BA" w:rsidRPr="00D51B13" w:rsidRDefault="001E12BA" w:rsidP="00856E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63B1D66F" w14:textId="77777777" w:rsidR="001E12BA" w:rsidRPr="00D51B13" w:rsidRDefault="001E12BA" w:rsidP="00856E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387C4960" w14:textId="77777777" w:rsidR="001E12BA" w:rsidRPr="00D51B13" w:rsidRDefault="001E12BA" w:rsidP="00856E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317B4AE" w14:textId="77777777" w:rsidR="001E12BA" w:rsidRPr="00D51B13" w:rsidRDefault="001E12BA" w:rsidP="00856E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0F7B31A9" w14:textId="77777777" w:rsidR="001E12BA" w:rsidRPr="00D51B13" w:rsidRDefault="001E12BA" w:rsidP="00856E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2BA" w:rsidRPr="00E95C50" w14:paraId="17749850" w14:textId="77777777" w:rsidTr="00856E3D">
        <w:tc>
          <w:tcPr>
            <w:tcW w:w="993" w:type="dxa"/>
          </w:tcPr>
          <w:p w14:paraId="44F178E5" w14:textId="77777777" w:rsidR="001E12BA" w:rsidRPr="00224422" w:rsidRDefault="001E12BA" w:rsidP="00856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B7B3E4" w14:textId="77777777" w:rsidR="001E12BA" w:rsidRPr="00224422" w:rsidRDefault="001E12BA" w:rsidP="00856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4394" w:type="dxa"/>
          </w:tcPr>
          <w:p w14:paraId="687D35B3" w14:textId="77777777" w:rsidR="001E12BA" w:rsidRDefault="001E12BA" w:rsidP="00856E3D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Народное художественное творчество </w:t>
            </w:r>
          </w:p>
          <w:p w14:paraId="2682083E" w14:textId="77777777" w:rsidR="001E12BA" w:rsidRPr="00224422" w:rsidRDefault="001E12BA" w:rsidP="00856E3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(вид: </w:t>
            </w: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творчество, Театральное творчество</w:t>
            </w:r>
            <w:r w:rsidRPr="001F0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58301CC" w14:textId="77777777" w:rsidR="001E12BA" w:rsidRPr="007A5311" w:rsidRDefault="001E12BA" w:rsidP="00856E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7" w:type="dxa"/>
          </w:tcPr>
          <w:p w14:paraId="6DE8CFB1" w14:textId="77777777" w:rsidR="001E12BA" w:rsidRPr="00224422" w:rsidRDefault="001E12BA" w:rsidP="00856E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2BA" w:rsidRPr="00E95C50" w14:paraId="5E63A5CA" w14:textId="77777777" w:rsidTr="00856E3D">
        <w:tc>
          <w:tcPr>
            <w:tcW w:w="993" w:type="dxa"/>
          </w:tcPr>
          <w:p w14:paraId="6F03F4D3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16"/>
            <w:bookmarkEnd w:id="1"/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D43299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4394" w:type="dxa"/>
          </w:tcPr>
          <w:p w14:paraId="38A5D972" w14:textId="77777777" w:rsidR="001E12BA" w:rsidRDefault="001E12BA" w:rsidP="00856E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Социально-культурная деятельность </w:t>
            </w:r>
          </w:p>
          <w:p w14:paraId="4D93B74A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(вид: </w:t>
            </w: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Организация и постановка культурно-массовых мероприятий и театрализованных представлений</w:t>
            </w:r>
            <w:r w:rsidRPr="001F0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6EB79A9" w14:textId="77777777" w:rsidR="001E12BA" w:rsidRPr="007A5311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</w:tcPr>
          <w:p w14:paraId="02A711D4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2BA" w:rsidRPr="00E95C50" w14:paraId="1BAFD874" w14:textId="77777777" w:rsidTr="00856E3D">
        <w:tc>
          <w:tcPr>
            <w:tcW w:w="993" w:type="dxa"/>
          </w:tcPr>
          <w:p w14:paraId="2FDC23EE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5B415F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51.02.03</w:t>
            </w:r>
          </w:p>
        </w:tc>
        <w:tc>
          <w:tcPr>
            <w:tcW w:w="4394" w:type="dxa"/>
          </w:tcPr>
          <w:p w14:paraId="66E7A02B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</w:tc>
        <w:tc>
          <w:tcPr>
            <w:tcW w:w="1559" w:type="dxa"/>
          </w:tcPr>
          <w:p w14:paraId="5EF87679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7CE5EC86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2BA" w:rsidRPr="00E95C50" w14:paraId="664FDDEA" w14:textId="77777777" w:rsidTr="00856E3D">
        <w:tc>
          <w:tcPr>
            <w:tcW w:w="993" w:type="dxa"/>
          </w:tcPr>
          <w:p w14:paraId="440F92B6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47C2F47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4394" w:type="dxa"/>
          </w:tcPr>
          <w:p w14:paraId="4B2E847E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искусство эстрады (вид: </w:t>
            </w: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  <w:r w:rsidRPr="001F0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29DBD79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7" w:type="dxa"/>
          </w:tcPr>
          <w:p w14:paraId="087AB3C9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2BA" w:rsidRPr="00E95C50" w14:paraId="45B81049" w14:textId="77777777" w:rsidTr="00856E3D">
        <w:tc>
          <w:tcPr>
            <w:tcW w:w="993" w:type="dxa"/>
          </w:tcPr>
          <w:p w14:paraId="2101472E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9147C23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4394" w:type="dxa"/>
          </w:tcPr>
          <w:p w14:paraId="31EB2F0C" w14:textId="77777777" w:rsidR="001E12BA" w:rsidRPr="008065F8" w:rsidRDefault="001E12BA" w:rsidP="00856E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Инструментальное исполнительство </w:t>
            </w:r>
          </w:p>
          <w:p w14:paraId="26789B27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8">
              <w:rPr>
                <w:rFonts w:ascii="Times New Roman" w:hAnsi="Times New Roman" w:cs="Times New Roman"/>
                <w:b/>
                <w:sz w:val="24"/>
                <w:szCs w:val="24"/>
              </w:rPr>
              <w:t>(вид:</w:t>
            </w: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Фортепиано, Оркестровые струнные инструменты, Оркестровые духовые и ударные инструменты, Инструменты народного оркестра</w:t>
            </w:r>
            <w:r w:rsidRPr="001F0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BE4FF0E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B19BEC3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2BA" w:rsidRPr="00E95C50" w14:paraId="302CC017" w14:textId="77777777" w:rsidTr="00856E3D">
        <w:tc>
          <w:tcPr>
            <w:tcW w:w="993" w:type="dxa"/>
          </w:tcPr>
          <w:p w14:paraId="4155AB5E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31"/>
            <w:bookmarkEnd w:id="2"/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E9C0FBD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53.02.04</w:t>
            </w:r>
          </w:p>
        </w:tc>
        <w:tc>
          <w:tcPr>
            <w:tcW w:w="4394" w:type="dxa"/>
          </w:tcPr>
          <w:p w14:paraId="1414904B" w14:textId="77777777" w:rsidR="001E12BA" w:rsidRPr="008065F8" w:rsidRDefault="001E12BA" w:rsidP="00856E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F8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искусство</w:t>
            </w:r>
          </w:p>
        </w:tc>
        <w:tc>
          <w:tcPr>
            <w:tcW w:w="1559" w:type="dxa"/>
          </w:tcPr>
          <w:p w14:paraId="73F03D6C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14:paraId="62715091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2BA" w:rsidRPr="00E95C50" w14:paraId="3C4291FA" w14:textId="77777777" w:rsidTr="00856E3D">
        <w:tc>
          <w:tcPr>
            <w:tcW w:w="993" w:type="dxa"/>
          </w:tcPr>
          <w:p w14:paraId="3FD1FE09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60B6447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4394" w:type="dxa"/>
          </w:tcPr>
          <w:p w14:paraId="2E12DCCC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8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 хоровое народное пение (вид:</w:t>
            </w: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народное пение</w:t>
            </w:r>
            <w:r w:rsidRPr="001F0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4AD5241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</w:tcPr>
          <w:p w14:paraId="283960C8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2BA" w:rsidRPr="00E95C50" w14:paraId="062AE39E" w14:textId="77777777" w:rsidTr="00856E3D">
        <w:tc>
          <w:tcPr>
            <w:tcW w:w="993" w:type="dxa"/>
          </w:tcPr>
          <w:p w14:paraId="60E6FBEF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85BF10B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4394" w:type="dxa"/>
          </w:tcPr>
          <w:p w14:paraId="1A3AF815" w14:textId="77777777" w:rsidR="001E12BA" w:rsidRPr="008065F8" w:rsidRDefault="001E12BA" w:rsidP="00856E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F8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дирижирование</w:t>
            </w:r>
          </w:p>
        </w:tc>
        <w:tc>
          <w:tcPr>
            <w:tcW w:w="1559" w:type="dxa"/>
          </w:tcPr>
          <w:p w14:paraId="634C033C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76250B2E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2BA" w:rsidRPr="00E95C50" w14:paraId="5BD6AC62" w14:textId="77777777" w:rsidTr="00856E3D">
        <w:tc>
          <w:tcPr>
            <w:tcW w:w="993" w:type="dxa"/>
          </w:tcPr>
          <w:p w14:paraId="366ADA46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C4479E9" w14:textId="77777777" w:rsidR="001E12BA" w:rsidRPr="00224422" w:rsidRDefault="001E12BA" w:rsidP="0085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53.02.07</w:t>
            </w:r>
          </w:p>
        </w:tc>
        <w:tc>
          <w:tcPr>
            <w:tcW w:w="4394" w:type="dxa"/>
          </w:tcPr>
          <w:p w14:paraId="2A05A840" w14:textId="77777777" w:rsidR="001E12BA" w:rsidRPr="008065F8" w:rsidRDefault="001E12BA" w:rsidP="00856E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F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1559" w:type="dxa"/>
          </w:tcPr>
          <w:p w14:paraId="36147977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4A849861" w14:textId="77777777" w:rsidR="001E12BA" w:rsidRPr="00224422" w:rsidRDefault="001E12BA" w:rsidP="0085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A02210" w14:textId="77777777" w:rsidR="001E12BA" w:rsidRPr="00E95C50" w:rsidRDefault="001E12BA" w:rsidP="001E1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47A051" w14:textId="77777777" w:rsidR="001E12BA" w:rsidRDefault="001E12BA" w:rsidP="001E12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5"/>
      <w:bookmarkEnd w:id="3"/>
    </w:p>
    <w:p w14:paraId="012C3AC6" w14:textId="77777777" w:rsidR="001E12BA" w:rsidRDefault="001E12BA" w:rsidP="001E12BA">
      <w:pPr>
        <w:pStyle w:val="ConsPlusNonformat"/>
        <w:jc w:val="both"/>
        <w:rPr>
          <w:rFonts w:ascii="Times New Roman" w:hAnsi="Times New Roman" w:cs="Times New Roman"/>
        </w:rPr>
      </w:pPr>
    </w:p>
    <w:p w14:paraId="62F65C02" w14:textId="77777777" w:rsidR="00080415" w:rsidRDefault="00080415"/>
    <w:sectPr w:rsidR="0008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D8"/>
    <w:rsid w:val="00080415"/>
    <w:rsid w:val="001E12BA"/>
    <w:rsid w:val="003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6B7D"/>
  <w15:chartTrackingRefBased/>
  <w15:docId w15:val="{59036276-4EBB-4BCE-A994-D6BE8E0E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2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1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>ГБПОУ СК Ставропольский краевой колледж искусств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Рогова_С_В</dc:creator>
  <cp:keywords/>
  <dc:description/>
  <cp:lastModifiedBy>Рогова_С_В</cp:lastModifiedBy>
  <cp:revision>2</cp:revision>
  <dcterms:created xsi:type="dcterms:W3CDTF">2021-05-31T13:27:00Z</dcterms:created>
  <dcterms:modified xsi:type="dcterms:W3CDTF">2021-05-31T13:32:00Z</dcterms:modified>
</cp:coreProperties>
</file>