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28C" w:rsidRPr="0006328C" w:rsidRDefault="0006328C" w:rsidP="0006328C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28C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поступления</w:t>
      </w:r>
    </w:p>
    <w:p w:rsidR="0006328C" w:rsidRDefault="0006328C" w:rsidP="00B4508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08F" w:rsidRDefault="00B4508F" w:rsidP="00B4508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подаче заявления о приеме поступающий предъявляет следующие документы: </w:t>
      </w:r>
    </w:p>
    <w:p w:rsidR="00B4508F" w:rsidRDefault="00B4508F" w:rsidP="00B4508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08F" w:rsidRPr="00B4508F" w:rsidRDefault="00B4508F" w:rsidP="00B4508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08F">
        <w:rPr>
          <w:rFonts w:ascii="Times New Roman" w:hAnsi="Times New Roman" w:cs="Times New Roman"/>
          <w:b/>
          <w:bCs/>
          <w:sz w:val="28"/>
          <w:szCs w:val="28"/>
        </w:rPr>
        <w:t>1. Граждане Российской Федерации:</w:t>
      </w:r>
    </w:p>
    <w:p w:rsidR="00B4508F" w:rsidRPr="005B31A9" w:rsidRDefault="00B4508F" w:rsidP="00B4508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08F" w:rsidRPr="005B31A9" w:rsidRDefault="00B4508F" w:rsidP="00B4508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5B31A9">
        <w:rPr>
          <w:rFonts w:ascii="Times New Roman" w:hAnsi="Times New Roman" w:cs="Times New Roman"/>
          <w:bCs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B4508F" w:rsidRPr="005B31A9" w:rsidRDefault="00B4508F" w:rsidP="00B4508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5B31A9">
        <w:rPr>
          <w:rFonts w:ascii="Times New Roman" w:hAnsi="Times New Roman" w:cs="Times New Roman"/>
          <w:bCs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B4508F" w:rsidRDefault="00B4508F" w:rsidP="00B4508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EE09B8">
        <w:rPr>
          <w:rFonts w:ascii="Times New Roman" w:hAnsi="Times New Roman" w:cs="Times New Roman"/>
          <w:bCs/>
          <w:sz w:val="28"/>
          <w:szCs w:val="28"/>
        </w:rPr>
        <w:t>4 фотографии размером 3Х4</w:t>
      </w:r>
    </w:p>
    <w:p w:rsidR="00B4508F" w:rsidRDefault="00B4508F" w:rsidP="00B4508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328C" w:rsidRPr="00E7471B" w:rsidRDefault="0006328C" w:rsidP="00E7471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471B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предоставления оригинала документа об образовании и (или) документа об образовании и о к</w:t>
      </w:r>
      <w:r w:rsidR="003B36C2">
        <w:rPr>
          <w:rFonts w:ascii="Times New Roman" w:hAnsi="Times New Roman" w:cs="Times New Roman"/>
          <w:b/>
          <w:bCs/>
          <w:sz w:val="28"/>
          <w:szCs w:val="28"/>
          <w:u w:val="single"/>
        </w:rPr>
        <w:t>валификации – до 1</w:t>
      </w:r>
      <w:r w:rsidR="00A04747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3B36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августа 20</w:t>
      </w:r>
      <w:r w:rsidR="00A04747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DF313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E747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</w:p>
    <w:p w:rsidR="0006328C" w:rsidRDefault="0006328C" w:rsidP="00E7471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508F" w:rsidRDefault="00B4508F" w:rsidP="00B4508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ВНИМАНИЕ! Предоставление результатов ОГЭ и ЕГЭ не требуется!</w:t>
      </w:r>
    </w:p>
    <w:p w:rsidR="00B4508F" w:rsidRPr="005B31A9" w:rsidRDefault="00B4508F" w:rsidP="00B4508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08F" w:rsidRPr="00B4508F" w:rsidRDefault="00B4508F" w:rsidP="00B4508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08F">
        <w:rPr>
          <w:rFonts w:ascii="Times New Roman" w:hAnsi="Times New Roman" w:cs="Times New Roman"/>
          <w:b/>
          <w:bCs/>
          <w:sz w:val="28"/>
          <w:szCs w:val="28"/>
        </w:rPr>
        <w:t>2. Иностранные граждане, лица без гражданства, в том числе соотечественники, проживающие за рубежом:</w:t>
      </w:r>
    </w:p>
    <w:p w:rsidR="00B4508F" w:rsidRPr="005B31A9" w:rsidRDefault="00B4508F" w:rsidP="00B4508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20A" w:rsidRPr="00C61493" w:rsidRDefault="0063720A" w:rsidP="0063720A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493">
        <w:rPr>
          <w:rFonts w:ascii="Times New Roman" w:hAnsi="Times New Roman" w:cs="Times New Roman"/>
          <w:bCs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63720A" w:rsidRPr="00C61493" w:rsidRDefault="0063720A" w:rsidP="0063720A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493">
        <w:rPr>
          <w:rFonts w:ascii="Times New Roman" w:hAnsi="Times New Roman" w:cs="Times New Roman"/>
          <w:bCs/>
          <w:sz w:val="28"/>
          <w:szCs w:val="28"/>
        </w:rPr>
        <w:t>- 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 (в случае, установленном Федеральным законом "Об образовании в Российской Федерации", - также свидетельство о признании иностранного образования);</w:t>
      </w:r>
    </w:p>
    <w:p w:rsidR="0063720A" w:rsidRPr="00C61493" w:rsidRDefault="0063720A" w:rsidP="0063720A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493">
        <w:rPr>
          <w:rFonts w:ascii="Times New Roman" w:hAnsi="Times New Roman" w:cs="Times New Roman"/>
          <w:bCs/>
          <w:sz w:val="28"/>
          <w:szCs w:val="28"/>
        </w:rPr>
        <w:t>- заверенный в порядке, установленном статьей 81 Основ законодательства Российской Федерации о нотариате от 11 февраля 1993 г. № 4462-18,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63720A" w:rsidRPr="00C61493" w:rsidRDefault="0063720A" w:rsidP="0063720A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493">
        <w:rPr>
          <w:rFonts w:ascii="Times New Roman" w:hAnsi="Times New Roman" w:cs="Times New Roman"/>
          <w:bCs/>
          <w:sz w:val="28"/>
          <w:szCs w:val="28"/>
        </w:rPr>
        <w:t xml:space="preserve">- копии документов или иных доказательств, подтверждающих принадлежность соотечественника, проживающего за рубежом, к группам, </w:t>
      </w:r>
      <w:r w:rsidRPr="00C61493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предусмотренным пунктом 6 статьи 17 Федерального закона от 24 мая 1999 г. № 99-ФЗ "О государственной политике Российской Федерации в отношении соотечественников за рубежом";</w:t>
      </w:r>
    </w:p>
    <w:p w:rsidR="0063720A" w:rsidRPr="00C61493" w:rsidRDefault="0063720A" w:rsidP="0063720A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493">
        <w:rPr>
          <w:rFonts w:ascii="Times New Roman" w:hAnsi="Times New Roman" w:cs="Times New Roman"/>
          <w:bCs/>
          <w:sz w:val="28"/>
          <w:szCs w:val="28"/>
        </w:rPr>
        <w:t>- 4 фотографии.</w:t>
      </w:r>
    </w:p>
    <w:p w:rsidR="0063720A" w:rsidRPr="00C61493" w:rsidRDefault="0063720A" w:rsidP="0063720A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493">
        <w:rPr>
          <w:rFonts w:ascii="Times New Roman" w:hAnsi="Times New Roman" w:cs="Times New Roman"/>
          <w:bCs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:rsidR="00B4508F" w:rsidRDefault="00B4508F" w:rsidP="00B4508F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8F" w:rsidRDefault="00B4508F" w:rsidP="00B4508F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При необходимости создания специальных условий при проведении вступительных испытаний</w:t>
      </w:r>
      <w:r w:rsidRPr="00A1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C663DD" w:rsidRDefault="00C663DD" w:rsidP="00B4508F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DD" w:rsidRPr="00C663DD" w:rsidRDefault="00C663DD" w:rsidP="00B4508F">
      <w:pPr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Документы, под</w:t>
      </w:r>
      <w:bookmarkStart w:id="0" w:name="_GoBack"/>
      <w:bookmarkEnd w:id="0"/>
      <w:r w:rsidRPr="00C66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тверждающие индивидуальные достижения</w:t>
      </w:r>
    </w:p>
    <w:p w:rsidR="00C74C2E" w:rsidRDefault="00C663DD"/>
    <w:sectPr w:rsidR="00C74C2E" w:rsidSect="005E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08F"/>
    <w:rsid w:val="0006328C"/>
    <w:rsid w:val="001E0CA1"/>
    <w:rsid w:val="003B36C2"/>
    <w:rsid w:val="00405CA8"/>
    <w:rsid w:val="005E284C"/>
    <w:rsid w:val="0063720A"/>
    <w:rsid w:val="00732097"/>
    <w:rsid w:val="007711EE"/>
    <w:rsid w:val="009E0827"/>
    <w:rsid w:val="00A04747"/>
    <w:rsid w:val="00B4508F"/>
    <w:rsid w:val="00C663DD"/>
    <w:rsid w:val="00DD0987"/>
    <w:rsid w:val="00DF3136"/>
    <w:rsid w:val="00E7471B"/>
    <w:rsid w:val="00EE0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377C"/>
  <w15:docId w15:val="{98203F52-BF79-4130-925C-2C948BC6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Рогова_С_В</cp:lastModifiedBy>
  <cp:revision>17</cp:revision>
  <dcterms:created xsi:type="dcterms:W3CDTF">2017-02-26T09:10:00Z</dcterms:created>
  <dcterms:modified xsi:type="dcterms:W3CDTF">2021-06-03T12:18:00Z</dcterms:modified>
</cp:coreProperties>
</file>