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8B925" w14:textId="77777777" w:rsidR="000854C3" w:rsidRPr="00D35DD0" w:rsidRDefault="000854C3" w:rsidP="00085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>ПОЛОЖЕНИЕ</w:t>
      </w:r>
    </w:p>
    <w:p w14:paraId="148375CB" w14:textId="77777777" w:rsidR="000854C3" w:rsidRPr="00D35DD0" w:rsidRDefault="000854C3" w:rsidP="00085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>о конкурсе рефератов на тему героического содержания, посвященных Вооруженным силам России</w:t>
      </w:r>
    </w:p>
    <w:p w14:paraId="124AACD0" w14:textId="77777777" w:rsidR="000854C3" w:rsidRPr="00D35DD0" w:rsidRDefault="000854C3" w:rsidP="000854C3">
      <w:pPr>
        <w:pStyle w:val="a3"/>
        <w:rPr>
          <w:color w:val="000000"/>
          <w:sz w:val="28"/>
          <w:szCs w:val="28"/>
        </w:rPr>
      </w:pPr>
      <w:r w:rsidRPr="00D35DD0">
        <w:rPr>
          <w:sz w:val="28"/>
          <w:szCs w:val="28"/>
        </w:rPr>
        <w:t xml:space="preserve"> </w:t>
      </w:r>
      <w:r w:rsidRPr="00D35DD0">
        <w:rPr>
          <w:color w:val="000000"/>
          <w:sz w:val="28"/>
          <w:szCs w:val="28"/>
        </w:rPr>
        <w:t xml:space="preserve">I. Общие положения </w:t>
      </w:r>
    </w:p>
    <w:p w14:paraId="55D466A7" w14:textId="77777777" w:rsidR="000854C3" w:rsidRPr="00D35DD0" w:rsidRDefault="000854C3" w:rsidP="000854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D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проведения </w:t>
      </w:r>
      <w:r w:rsidRPr="00D35DD0">
        <w:rPr>
          <w:rFonts w:ascii="Times New Roman" w:hAnsi="Times New Roman" w:cs="Times New Roman"/>
          <w:sz w:val="28"/>
          <w:szCs w:val="28"/>
        </w:rPr>
        <w:t xml:space="preserve">конкурса о конкурсе рефератов на тему героического содержания, посвященных Вооруженным силам России </w:t>
      </w:r>
      <w:r w:rsidRPr="00D35DD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конкурс). Организатором конкурса является администрация Ставропольского краевого колледжа искусств. Общее руководство осуществляет отдел воспитательной работы Ставропольского краевого колледжа искусств. </w:t>
      </w:r>
    </w:p>
    <w:p w14:paraId="5072EC42" w14:textId="77777777" w:rsidR="000854C3" w:rsidRPr="00D35DD0" w:rsidRDefault="000854C3" w:rsidP="000854C3">
      <w:pPr>
        <w:pStyle w:val="a3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II. Цель и задачи конкурса </w:t>
      </w:r>
    </w:p>
    <w:p w14:paraId="63DE86C7" w14:textId="77777777" w:rsidR="000854C3" w:rsidRPr="00D35DD0" w:rsidRDefault="000854C3" w:rsidP="000854C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Главной целью конкурса является развитие у молодежи активной гражданской позиции и патриотизма, как важнейших духовно-нравственных и социальных ценностей, повышение общественной значимости организованного творческого досуга молодежи. </w:t>
      </w:r>
    </w:p>
    <w:p w14:paraId="6AE56239" w14:textId="77777777" w:rsidR="000854C3" w:rsidRPr="00D35DD0" w:rsidRDefault="000854C3" w:rsidP="000854C3">
      <w:pPr>
        <w:pStyle w:val="a3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Задачи: </w:t>
      </w:r>
    </w:p>
    <w:p w14:paraId="7CF60E0E" w14:textId="77777777" w:rsidR="000854C3" w:rsidRPr="00D35DD0" w:rsidRDefault="000854C3" w:rsidP="000854C3">
      <w:pPr>
        <w:pStyle w:val="a3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– формирование чувства патриотизма и гражданственности, уважения к истории родного края; </w:t>
      </w:r>
    </w:p>
    <w:p w14:paraId="068617EA" w14:textId="77777777" w:rsidR="000854C3" w:rsidRPr="00D35DD0" w:rsidRDefault="000854C3" w:rsidP="000854C3">
      <w:pPr>
        <w:pStyle w:val="a3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– активизация творческого потенциала молодежи; </w:t>
      </w:r>
    </w:p>
    <w:p w14:paraId="615023FA" w14:textId="77777777" w:rsidR="000854C3" w:rsidRPr="00D35DD0" w:rsidRDefault="000854C3" w:rsidP="000854C3">
      <w:pPr>
        <w:pStyle w:val="a3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– обеспечение преемственности традиций разных поколений защитников Отечества, формирование чувства долга за будущее страны; </w:t>
      </w:r>
    </w:p>
    <w:p w14:paraId="5A8121F5" w14:textId="77777777" w:rsidR="000854C3" w:rsidRPr="00D35DD0" w:rsidRDefault="000854C3" w:rsidP="000854C3">
      <w:pPr>
        <w:pStyle w:val="a3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– вовлечение в работу по патриотическому воспитанию творческих молодежных коллективов; </w:t>
      </w:r>
    </w:p>
    <w:p w14:paraId="2700A2AD" w14:textId="77777777" w:rsidR="000854C3" w:rsidRPr="00D35DD0" w:rsidRDefault="000854C3" w:rsidP="000854C3">
      <w:pPr>
        <w:pStyle w:val="a3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– поддержка инициативы и творчества молодежи; </w:t>
      </w:r>
    </w:p>
    <w:p w14:paraId="5E6D8530" w14:textId="77777777" w:rsidR="000854C3" w:rsidRPr="00D35DD0" w:rsidRDefault="000854C3" w:rsidP="000854C3">
      <w:pPr>
        <w:pStyle w:val="a3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III. Участники </w:t>
      </w:r>
    </w:p>
    <w:p w14:paraId="2A9B6113" w14:textId="77777777" w:rsidR="000854C3" w:rsidRPr="00D35DD0" w:rsidRDefault="000854C3" w:rsidP="000854C3">
      <w:pPr>
        <w:pStyle w:val="a3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К участию в конкурсе допускаются студенты Ставропольского краевого колледжа искусств. </w:t>
      </w:r>
    </w:p>
    <w:p w14:paraId="25E7D931" w14:textId="77777777" w:rsidR="000854C3" w:rsidRPr="00D35DD0" w:rsidRDefault="000854C3" w:rsidP="000854C3">
      <w:pPr>
        <w:pStyle w:val="a3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IV. Условия и порядок проведения конкурса </w:t>
      </w:r>
    </w:p>
    <w:p w14:paraId="4A83E49F" w14:textId="77777777" w:rsidR="000854C3" w:rsidRPr="00D35DD0" w:rsidRDefault="000854C3" w:rsidP="000854C3">
      <w:pPr>
        <w:pStyle w:val="a3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Конкурс проводится в онлайн формате в один этап. </w:t>
      </w:r>
    </w:p>
    <w:p w14:paraId="40E68DF7" w14:textId="226F6850" w:rsidR="000854C3" w:rsidRPr="00D35DD0" w:rsidRDefault="000854C3" w:rsidP="00D9442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lastRenderedPageBreak/>
        <w:t xml:space="preserve">Заполненные заявки (с приложенным подписанным видео файлом) принимаются Оргкомитетом до </w:t>
      </w:r>
      <w:r w:rsidR="00E571A5">
        <w:rPr>
          <w:color w:val="000000"/>
          <w:sz w:val="28"/>
          <w:szCs w:val="28"/>
        </w:rPr>
        <w:t>19 февраля 2022</w:t>
      </w:r>
      <w:r w:rsidRPr="00D35DD0">
        <w:rPr>
          <w:color w:val="000000"/>
          <w:sz w:val="28"/>
          <w:szCs w:val="28"/>
        </w:rPr>
        <w:t xml:space="preserve"> года. Изменения в программе конкурсного выступления допускаются не позднее </w:t>
      </w:r>
      <w:r w:rsidR="00E571A5">
        <w:rPr>
          <w:color w:val="000000"/>
          <w:sz w:val="28"/>
          <w:szCs w:val="28"/>
        </w:rPr>
        <w:t>15 февраля 2022г.</w:t>
      </w:r>
      <w:r w:rsidRPr="00D35DD0">
        <w:rPr>
          <w:color w:val="000000"/>
          <w:sz w:val="28"/>
          <w:szCs w:val="28"/>
        </w:rPr>
        <w:t xml:space="preserve"> После указанной даты изменения не принимаются</w:t>
      </w:r>
      <w:r w:rsidR="00D94426" w:rsidRPr="00D35DD0">
        <w:rPr>
          <w:color w:val="000000"/>
          <w:sz w:val="28"/>
          <w:szCs w:val="28"/>
        </w:rPr>
        <w:t>.</w:t>
      </w:r>
      <w:r w:rsidRPr="00D35DD0">
        <w:rPr>
          <w:color w:val="000000"/>
          <w:sz w:val="28"/>
          <w:szCs w:val="28"/>
        </w:rPr>
        <w:t xml:space="preserve"> </w:t>
      </w:r>
      <w:r w:rsidR="00D94426" w:rsidRPr="00D35DD0">
        <w:rPr>
          <w:color w:val="000000"/>
          <w:sz w:val="28"/>
          <w:szCs w:val="28"/>
        </w:rPr>
        <w:t xml:space="preserve"> </w:t>
      </w:r>
      <w:r w:rsidRPr="00D35DD0">
        <w:rPr>
          <w:color w:val="000000"/>
          <w:sz w:val="28"/>
          <w:szCs w:val="28"/>
        </w:rPr>
        <w:t xml:space="preserve">Просмотр видеозаписей членами жюри будет проходить </w:t>
      </w:r>
      <w:r w:rsidR="00E571A5">
        <w:rPr>
          <w:color w:val="000000"/>
          <w:sz w:val="28"/>
          <w:szCs w:val="28"/>
        </w:rPr>
        <w:t>18 февраля 2022</w:t>
      </w:r>
      <w:bookmarkStart w:id="0" w:name="_GoBack"/>
      <w:bookmarkEnd w:id="0"/>
      <w:r w:rsidRPr="00D35DD0">
        <w:rPr>
          <w:color w:val="000000"/>
          <w:sz w:val="28"/>
          <w:szCs w:val="28"/>
        </w:rPr>
        <w:t xml:space="preserve">г. </w:t>
      </w:r>
    </w:p>
    <w:p w14:paraId="67E10D47" w14:textId="77777777" w:rsidR="00A51E4E" w:rsidRPr="00D35DD0" w:rsidRDefault="00D94426" w:rsidP="00A51E4E">
      <w:pPr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color w:val="000000"/>
          <w:sz w:val="28"/>
          <w:szCs w:val="28"/>
        </w:rPr>
        <w:t xml:space="preserve">V. </w:t>
      </w:r>
      <w:r w:rsidR="00A51E4E" w:rsidRPr="00D35DD0">
        <w:rPr>
          <w:rFonts w:ascii="Times New Roman" w:hAnsi="Times New Roman" w:cs="Times New Roman"/>
          <w:sz w:val="28"/>
          <w:szCs w:val="28"/>
        </w:rPr>
        <w:t xml:space="preserve"> Тематические направления Конкурса </w:t>
      </w:r>
    </w:p>
    <w:p w14:paraId="3FC740BF" w14:textId="77777777" w:rsidR="00D94426" w:rsidRPr="00D35DD0" w:rsidRDefault="00A51E4E" w:rsidP="00D94426">
      <w:pPr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 xml:space="preserve">Тема реферата должна соответствовать следующим тематическим направлениям: </w:t>
      </w:r>
    </w:p>
    <w:p w14:paraId="5A0BC510" w14:textId="77777777" w:rsidR="00D94426" w:rsidRPr="00D35DD0" w:rsidRDefault="00D94426" w:rsidP="00D94426">
      <w:pPr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 xml:space="preserve">- </w:t>
      </w:r>
      <w:r w:rsidR="00D35DD0" w:rsidRPr="00D35DD0">
        <w:rPr>
          <w:rFonts w:ascii="Times New Roman" w:hAnsi="Times New Roman" w:cs="Times New Roman"/>
          <w:sz w:val="28"/>
          <w:szCs w:val="28"/>
        </w:rPr>
        <w:t>Герои,</w:t>
      </w:r>
      <w:r w:rsidRPr="00D35DD0">
        <w:rPr>
          <w:rFonts w:ascii="Times New Roman" w:hAnsi="Times New Roman" w:cs="Times New Roman"/>
          <w:sz w:val="28"/>
          <w:szCs w:val="28"/>
        </w:rPr>
        <w:t xml:space="preserve"> живущие рядом</w:t>
      </w:r>
      <w:r w:rsidR="00D35DD0" w:rsidRPr="00D35DD0">
        <w:rPr>
          <w:rFonts w:ascii="Times New Roman" w:hAnsi="Times New Roman" w:cs="Times New Roman"/>
          <w:sz w:val="28"/>
          <w:szCs w:val="28"/>
        </w:rPr>
        <w:t>;</w:t>
      </w:r>
    </w:p>
    <w:p w14:paraId="1093E350" w14:textId="77777777" w:rsidR="00D35DD0" w:rsidRPr="00D35DD0" w:rsidRDefault="00D35DD0" w:rsidP="00D94426">
      <w:pPr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>- Памятные даты;</w:t>
      </w:r>
    </w:p>
    <w:p w14:paraId="14842824" w14:textId="77777777" w:rsidR="00D35DD0" w:rsidRPr="00D35DD0" w:rsidRDefault="00D35DD0" w:rsidP="00D94426">
      <w:pPr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>- Герои былых времен;</w:t>
      </w:r>
    </w:p>
    <w:p w14:paraId="2D04A9C6" w14:textId="77777777" w:rsidR="00D35DD0" w:rsidRPr="00D35DD0" w:rsidRDefault="00D35DD0" w:rsidP="00D94426">
      <w:pPr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>- Подвиг, оставшийся в истории.</w:t>
      </w:r>
    </w:p>
    <w:p w14:paraId="26F1C95A" w14:textId="77777777" w:rsidR="00A51E4E" w:rsidRPr="00D35DD0" w:rsidRDefault="00D35DD0" w:rsidP="00A51E4E">
      <w:pPr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color w:val="000000"/>
          <w:sz w:val="28"/>
          <w:szCs w:val="28"/>
        </w:rPr>
        <w:t xml:space="preserve">VI. </w:t>
      </w:r>
      <w:r w:rsidR="00A51E4E" w:rsidRPr="00D35DD0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и оценки конкурсных работ </w:t>
      </w:r>
    </w:p>
    <w:p w14:paraId="24C652EB" w14:textId="77777777" w:rsidR="00D35DD0" w:rsidRPr="00D35DD0" w:rsidRDefault="00A51E4E" w:rsidP="00A51E4E">
      <w:pPr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 xml:space="preserve">Оценивание рефератов </w:t>
      </w:r>
      <w:r w:rsidR="00D35DD0" w:rsidRPr="00D35DD0">
        <w:rPr>
          <w:rFonts w:ascii="Times New Roman" w:hAnsi="Times New Roman" w:cs="Times New Roman"/>
          <w:sz w:val="28"/>
          <w:szCs w:val="28"/>
        </w:rPr>
        <w:t>к</w:t>
      </w:r>
      <w:r w:rsidRPr="00D35DD0">
        <w:rPr>
          <w:rFonts w:ascii="Times New Roman" w:hAnsi="Times New Roman" w:cs="Times New Roman"/>
          <w:sz w:val="28"/>
          <w:szCs w:val="28"/>
        </w:rPr>
        <w:t>онкурса осуществляется по следующим критериям:</w:t>
      </w:r>
    </w:p>
    <w:p w14:paraId="6767D750" w14:textId="77777777" w:rsidR="00D35DD0" w:rsidRPr="00D35DD0" w:rsidRDefault="00A51E4E" w:rsidP="00A51E4E">
      <w:pPr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 xml:space="preserve">1) содержание конкурсного реферата: соответствие выбранному тематическому направлению; соответствие выбранной теме; полнота раскрытия темы реферата; оригинальность авторского замысла; корректное использование литературного, исторического, биографического, научного и других материалов; воплощенность идейного замысла;  </w:t>
      </w:r>
    </w:p>
    <w:p w14:paraId="15BBFF04" w14:textId="77777777" w:rsidR="00D35DD0" w:rsidRPr="00D35DD0" w:rsidRDefault="00A51E4E" w:rsidP="00A51E4E">
      <w:pPr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 xml:space="preserve">2) исследовательский характер реферата: изученность и понимание проблемы; изучение теории, посвященной данной проблематике; сбор собственного материала, его анализ и обобщение; самостоятельность суждений; аргументированность собственных выводов; </w:t>
      </w:r>
    </w:p>
    <w:p w14:paraId="683305F5" w14:textId="77777777" w:rsidR="00D35DD0" w:rsidRPr="00D35DD0" w:rsidRDefault="00A51E4E" w:rsidP="00A51E4E">
      <w:pPr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 xml:space="preserve">3) культура письменной речи: соблюдение орфографических норм русского языка; соблюдение пунктуационных норм русского языка; соблюдение языковых норм (правил употребления слов, грамматических форм и стилистических ресурсов);  </w:t>
      </w:r>
    </w:p>
    <w:p w14:paraId="0878691D" w14:textId="77777777" w:rsidR="00A51E4E" w:rsidRPr="00D35DD0" w:rsidRDefault="00A51E4E" w:rsidP="00A51E4E">
      <w:pPr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 xml:space="preserve">4) оформление реферата: наличие всех структурных элементов реферата; пояснение во введении актуальности, цели, задач, предмета и объекта реферата, рассматриваемых проблем, обзор научной литературы по теме; структурирование основного содержания по главам с формулировкой умозаключения в конце каждой главы; анализ реферата и подведение итогов, формулирование выводов в заключении; грамотное оформление </w:t>
      </w:r>
      <w:r w:rsidRPr="00D35DD0">
        <w:rPr>
          <w:rFonts w:ascii="Times New Roman" w:hAnsi="Times New Roman" w:cs="Times New Roman"/>
          <w:sz w:val="28"/>
          <w:szCs w:val="28"/>
        </w:rPr>
        <w:lastRenderedPageBreak/>
        <w:t xml:space="preserve">библиографического списка (источники должны располагаться в следующей последовательности: нормативно-правовые акты; учебники, научные труды; газеты и журналы; материалы, взятые из архивов; источники в интернете). Каждый конкурсный реферат </w:t>
      </w:r>
      <w:r w:rsidR="00D35DD0" w:rsidRPr="00D35DD0">
        <w:rPr>
          <w:rFonts w:ascii="Times New Roman" w:hAnsi="Times New Roman" w:cs="Times New Roman"/>
          <w:sz w:val="28"/>
          <w:szCs w:val="28"/>
        </w:rPr>
        <w:t>к</w:t>
      </w:r>
      <w:r w:rsidRPr="00D35DD0">
        <w:rPr>
          <w:rFonts w:ascii="Times New Roman" w:hAnsi="Times New Roman" w:cs="Times New Roman"/>
          <w:sz w:val="28"/>
          <w:szCs w:val="28"/>
        </w:rPr>
        <w:t xml:space="preserve">онкурса проверяется и оценивается не менее чем двумя членами конкурсной комиссии.  Оценка по каждому показателю выставляется по шкале 0 – 5 баллов. </w:t>
      </w:r>
    </w:p>
    <w:p w14:paraId="0E654099" w14:textId="77777777" w:rsidR="00D35DD0" w:rsidRPr="00D35DD0" w:rsidRDefault="00D35DD0" w:rsidP="00D35DD0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VII. Награждение </w:t>
      </w:r>
    </w:p>
    <w:p w14:paraId="5D6BF6DC" w14:textId="4F6BC958" w:rsidR="00D35DD0" w:rsidRPr="00D35DD0" w:rsidRDefault="00D35DD0" w:rsidP="00D35DD0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В соответствии с решением жюри победители, выявленные в каждой из номинаций, награждаются дипломами и призами на концерте (видео фильме), посвященном закрытию месячника оборонно – массовой, патриотической и спортивной работы </w:t>
      </w:r>
      <w:r w:rsidR="002B31EF">
        <w:rPr>
          <w:color w:val="000000"/>
          <w:sz w:val="28"/>
          <w:szCs w:val="28"/>
        </w:rPr>
        <w:t>________</w:t>
      </w:r>
      <w:r w:rsidR="006554C6">
        <w:rPr>
          <w:color w:val="000000"/>
          <w:sz w:val="28"/>
          <w:szCs w:val="28"/>
        </w:rPr>
        <w:t>дата</w:t>
      </w:r>
      <w:r w:rsidR="002B31EF">
        <w:rPr>
          <w:color w:val="000000"/>
          <w:sz w:val="28"/>
          <w:szCs w:val="28"/>
        </w:rPr>
        <w:t>_________</w:t>
      </w:r>
      <w:r w:rsidR="006554C6">
        <w:rPr>
          <w:color w:val="000000"/>
          <w:sz w:val="28"/>
          <w:szCs w:val="28"/>
        </w:rPr>
        <w:t>.</w:t>
      </w:r>
    </w:p>
    <w:p w14:paraId="4064F3C6" w14:textId="77777777" w:rsidR="00B44EBA" w:rsidRDefault="00B44EBA" w:rsidP="00B44EBA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справок:</w:t>
      </w:r>
    </w:p>
    <w:p w14:paraId="7BE8D5AF" w14:textId="77777777" w:rsidR="00B44EBA" w:rsidRDefault="00B44EBA" w:rsidP="00B4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Батраков Владимир Васильевич </w:t>
      </w:r>
    </w:p>
    <w:p w14:paraId="2E5A83DA" w14:textId="77777777" w:rsidR="00B44EBA" w:rsidRDefault="00B44EBA" w:rsidP="00B4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тел. (+79624499679)</w:t>
      </w:r>
    </w:p>
    <w:p w14:paraId="643883E5" w14:textId="77777777" w:rsidR="00A51E4E" w:rsidRPr="00D35DD0" w:rsidRDefault="00A51E4E" w:rsidP="00A51E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1E4E" w:rsidRPr="00D3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7FE"/>
    <w:rsid w:val="00047D07"/>
    <w:rsid w:val="000854C3"/>
    <w:rsid w:val="002B31EF"/>
    <w:rsid w:val="00375404"/>
    <w:rsid w:val="006554C6"/>
    <w:rsid w:val="006D07FE"/>
    <w:rsid w:val="00936C02"/>
    <w:rsid w:val="00A51E4E"/>
    <w:rsid w:val="00B44EBA"/>
    <w:rsid w:val="00D35DD0"/>
    <w:rsid w:val="00D94426"/>
    <w:rsid w:val="00E571A5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61AB"/>
  <w15:docId w15:val="{A7D9A86C-4B49-4624-862C-5833688E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Баталовна</dc:creator>
  <cp:keywords/>
  <dc:description/>
  <cp:lastModifiedBy>юрий сотников</cp:lastModifiedBy>
  <cp:revision>9</cp:revision>
  <cp:lastPrinted>2021-03-16T11:15:00Z</cp:lastPrinted>
  <dcterms:created xsi:type="dcterms:W3CDTF">2021-03-15T13:06:00Z</dcterms:created>
  <dcterms:modified xsi:type="dcterms:W3CDTF">2022-02-01T10:37:00Z</dcterms:modified>
</cp:coreProperties>
</file>