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B2E0" w14:textId="77777777" w:rsidR="00875720" w:rsidRPr="003D0233" w:rsidRDefault="00274D81" w:rsidP="004C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5D51A8D" w14:textId="5675CC0B" w:rsidR="006E036F" w:rsidRPr="003D0233" w:rsidRDefault="006E036F" w:rsidP="004C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33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4C642E">
        <w:rPr>
          <w:rFonts w:ascii="Times New Roman" w:hAnsi="Times New Roman" w:cs="Times New Roman"/>
          <w:b/>
          <w:sz w:val="28"/>
          <w:szCs w:val="28"/>
        </w:rPr>
        <w:t>я</w:t>
      </w:r>
      <w:r w:rsidRPr="003D0233">
        <w:rPr>
          <w:rFonts w:ascii="Times New Roman" w:hAnsi="Times New Roman" w:cs="Times New Roman"/>
          <w:b/>
          <w:sz w:val="28"/>
          <w:szCs w:val="28"/>
        </w:rPr>
        <w:t xml:space="preserve"> соревнований «А, ну- ка, парни!», среди юношей «СККИ» в рамках месячника оборонно- массовой и </w:t>
      </w:r>
      <w:r w:rsidR="004C642E">
        <w:rPr>
          <w:rFonts w:ascii="Times New Roman" w:hAnsi="Times New Roman" w:cs="Times New Roman"/>
          <w:b/>
          <w:sz w:val="28"/>
          <w:szCs w:val="28"/>
        </w:rPr>
        <w:t>военно-патриотической работы</w:t>
      </w:r>
      <w:r w:rsidRPr="003D0233">
        <w:rPr>
          <w:rFonts w:ascii="Times New Roman" w:hAnsi="Times New Roman" w:cs="Times New Roman"/>
          <w:b/>
          <w:sz w:val="28"/>
          <w:szCs w:val="28"/>
        </w:rPr>
        <w:t>, посвящ</w:t>
      </w:r>
      <w:r w:rsidR="004C642E">
        <w:rPr>
          <w:rFonts w:ascii="Times New Roman" w:hAnsi="Times New Roman" w:cs="Times New Roman"/>
          <w:b/>
          <w:sz w:val="28"/>
          <w:szCs w:val="28"/>
        </w:rPr>
        <w:t>ё</w:t>
      </w:r>
      <w:r w:rsidRPr="003D0233">
        <w:rPr>
          <w:rFonts w:ascii="Times New Roman" w:hAnsi="Times New Roman" w:cs="Times New Roman"/>
          <w:b/>
          <w:sz w:val="28"/>
          <w:szCs w:val="28"/>
        </w:rPr>
        <w:t>нный</w:t>
      </w:r>
      <w:r w:rsidR="004C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3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  <w:r w:rsidR="004C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3">
        <w:rPr>
          <w:rFonts w:ascii="Times New Roman" w:hAnsi="Times New Roman" w:cs="Times New Roman"/>
          <w:b/>
          <w:sz w:val="28"/>
          <w:szCs w:val="28"/>
        </w:rPr>
        <w:t>16 февраля 2022 г.</w:t>
      </w:r>
    </w:p>
    <w:p w14:paraId="3B688A36" w14:textId="77777777" w:rsidR="00E47ECF" w:rsidRPr="003D0233" w:rsidRDefault="00E47ECF" w:rsidP="003D02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AFE2D" w14:textId="77777777" w:rsidR="00E47ECF" w:rsidRPr="004C642E" w:rsidRDefault="00E47ECF" w:rsidP="004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2E">
        <w:rPr>
          <w:rFonts w:ascii="Times New Roman" w:hAnsi="Times New Roman" w:cs="Times New Roman"/>
          <w:b/>
          <w:bCs/>
          <w:sz w:val="28"/>
          <w:szCs w:val="28"/>
        </w:rPr>
        <w:t>1.ЦЕЛИ И ЗАДАЧИ</w:t>
      </w:r>
    </w:p>
    <w:p w14:paraId="5345E5E7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1BBCA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  -  пропаганда здорового образа жизни и укрепление здоровья;</w:t>
      </w:r>
    </w:p>
    <w:p w14:paraId="60DE0B4C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  -  повышение спортивного мастерства участников;</w:t>
      </w:r>
    </w:p>
    <w:p w14:paraId="4164576C" w14:textId="24B1CEED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  -  выявление </w:t>
      </w:r>
      <w:r w:rsidR="00F50F40" w:rsidRPr="003D0233">
        <w:rPr>
          <w:rFonts w:ascii="Times New Roman" w:hAnsi="Times New Roman" w:cs="Times New Roman"/>
          <w:sz w:val="28"/>
          <w:szCs w:val="28"/>
        </w:rPr>
        <w:t>лучших</w:t>
      </w:r>
      <w:r w:rsidRPr="003D0233">
        <w:rPr>
          <w:rFonts w:ascii="Times New Roman" w:hAnsi="Times New Roman" w:cs="Times New Roman"/>
          <w:sz w:val="28"/>
          <w:szCs w:val="28"/>
        </w:rPr>
        <w:t xml:space="preserve"> команд и  сильнейших спортсменов;</w:t>
      </w:r>
    </w:p>
    <w:p w14:paraId="417AAAE4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  - формирование и сплачивание коллективов на основе командных состязаний;</w:t>
      </w:r>
    </w:p>
    <w:p w14:paraId="19FAD2CF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  -  популяризация  занятий физической культурой и спортом среди студентов ССУЗов;</w:t>
      </w:r>
    </w:p>
    <w:p w14:paraId="46760AD8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ACA6C" w14:textId="77777777" w:rsidR="00E47ECF" w:rsidRPr="004C642E" w:rsidRDefault="00E47ECF" w:rsidP="004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2E">
        <w:rPr>
          <w:rFonts w:ascii="Times New Roman" w:hAnsi="Times New Roman" w:cs="Times New Roman"/>
          <w:b/>
          <w:bCs/>
          <w:sz w:val="28"/>
          <w:szCs w:val="28"/>
        </w:rPr>
        <w:t>2.ВРЕМЯ И МЕСТО ПРОВЕДЕНИЯ СОРЕВНОВАНИЙ</w:t>
      </w:r>
    </w:p>
    <w:p w14:paraId="1C8475CA" w14:textId="2AF3FAD8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4C642E">
        <w:rPr>
          <w:rFonts w:ascii="Times New Roman" w:hAnsi="Times New Roman" w:cs="Times New Roman"/>
          <w:sz w:val="28"/>
          <w:szCs w:val="28"/>
        </w:rPr>
        <w:t xml:space="preserve"> </w:t>
      </w:r>
      <w:r w:rsidRPr="003D0233">
        <w:rPr>
          <w:rFonts w:ascii="Times New Roman" w:hAnsi="Times New Roman" w:cs="Times New Roman"/>
          <w:sz w:val="28"/>
          <w:szCs w:val="28"/>
        </w:rPr>
        <w:t>по адресу: г. Ставрополь, пер Крупской, 31. «СККИ».</w:t>
      </w:r>
    </w:p>
    <w:p w14:paraId="20A79715" w14:textId="6CEB0C0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16 февраля 2022г., в 13:00;</w:t>
      </w:r>
    </w:p>
    <w:p w14:paraId="585BCC28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3F7F7" w14:textId="77777777" w:rsidR="00E47ECF" w:rsidRPr="003D0233" w:rsidRDefault="00E47ECF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3.РУКОВОДСТВО СОРЕВНОВАНИЯМИ.</w:t>
      </w:r>
    </w:p>
    <w:p w14:paraId="173CABFB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Руководство и проведение соревнований возложить на преподавателя ОБЖ Сотникова Ю.Б.</w:t>
      </w:r>
    </w:p>
    <w:p w14:paraId="0D9E6938" w14:textId="77777777" w:rsidR="00E47ECF" w:rsidRPr="003D0233" w:rsidRDefault="00E47ECF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4.УЧАСТНИКИ СОРЕВНОВАНИЙ</w:t>
      </w:r>
    </w:p>
    <w:p w14:paraId="11374331" w14:textId="77777777" w:rsidR="006E036F" w:rsidRPr="003D0233" w:rsidRDefault="006E036F" w:rsidP="003D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Проводятся командные соревнования.  Состав команды – 3 юношей.</w:t>
      </w:r>
    </w:p>
    <w:p w14:paraId="10196AF9" w14:textId="77777777" w:rsidR="00E47ECF" w:rsidRPr="003D0233" w:rsidRDefault="00E47ECF" w:rsidP="003D0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учащиеся, очной формы обучения допущенные врачом по состоянию здоровья. Участники соревнований должны иметь спортивную форму. </w:t>
      </w:r>
    </w:p>
    <w:p w14:paraId="3A298077" w14:textId="10396766" w:rsidR="00E47ECF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07B77" w14:textId="15CD3BAE" w:rsidR="004C642E" w:rsidRDefault="004C642E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74591" w14:textId="63B4D731" w:rsidR="004C642E" w:rsidRDefault="004C642E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B05509" w14:textId="77777777" w:rsidR="004C642E" w:rsidRPr="003D0233" w:rsidRDefault="004C642E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21CEF" w14:textId="77777777" w:rsidR="00E47ECF" w:rsidRPr="003D0233" w:rsidRDefault="00E47ECF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6E036F" w:rsidRPr="003D023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3D0233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</w:p>
    <w:p w14:paraId="4E8CF682" w14:textId="77777777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9B278" w14:textId="390DF184" w:rsidR="00E47ECF" w:rsidRPr="003D0233" w:rsidRDefault="00E47ECF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sz w:val="28"/>
          <w:szCs w:val="28"/>
        </w:rPr>
        <w:t>- Подтягивание на высокой перекладине</w:t>
      </w:r>
      <w:r w:rsidRPr="003D0233">
        <w:rPr>
          <w:rFonts w:ascii="Times New Roman" w:hAnsi="Times New Roman" w:cs="Times New Roman"/>
          <w:sz w:val="28"/>
          <w:szCs w:val="28"/>
        </w:rPr>
        <w:t xml:space="preserve"> (юноши): </w:t>
      </w:r>
      <w:r w:rsidR="004C642E">
        <w:rPr>
          <w:rFonts w:ascii="Times New Roman" w:hAnsi="Times New Roman" w:cs="Times New Roman"/>
          <w:sz w:val="28"/>
          <w:szCs w:val="28"/>
        </w:rPr>
        <w:t>в</w:t>
      </w:r>
      <w:r w:rsidRPr="003D0233">
        <w:rPr>
          <w:rFonts w:ascii="Times New Roman" w:hAnsi="Times New Roman" w:cs="Times New Roman"/>
          <w:sz w:val="28"/>
          <w:szCs w:val="28"/>
        </w:rPr>
        <w:t>ыполняется из исходного положения вис хватом сверху, кисти рук на ширине плеч. Участник подтягивается так, чтобы подбородок пересек верхнюю линию перекладины. Учитывается максимальное количество раз;</w:t>
      </w:r>
    </w:p>
    <w:p w14:paraId="0AA065E3" w14:textId="77777777" w:rsidR="00E47ECF" w:rsidRPr="003D0233" w:rsidRDefault="00E47ECF" w:rsidP="003D02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- </w:t>
      </w:r>
      <w:r w:rsidRPr="003D0233">
        <w:rPr>
          <w:rFonts w:ascii="Times New Roman" w:hAnsi="Times New Roman" w:cs="Times New Roman"/>
          <w:b/>
          <w:sz w:val="28"/>
          <w:szCs w:val="28"/>
        </w:rPr>
        <w:t>Отжимание от пола</w:t>
      </w:r>
      <w:r w:rsidRPr="003D0233">
        <w:rPr>
          <w:rFonts w:ascii="Times New Roman" w:hAnsi="Times New Roman" w:cs="Times New Roman"/>
          <w:sz w:val="28"/>
          <w:szCs w:val="28"/>
        </w:rPr>
        <w:t xml:space="preserve">: 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>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пола, затем, разгибая руки, вернуться в исходное положение и, зафиксировав его на 0,5 секунд, продолжить выполнение тестирования. Учитывается максимальное количество раз;</w:t>
      </w:r>
    </w:p>
    <w:p w14:paraId="46716319" w14:textId="496DCB09" w:rsidR="00E47ECF" w:rsidRPr="003D0233" w:rsidRDefault="00E47ECF" w:rsidP="003D02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- </w:t>
      </w:r>
      <w:r w:rsidRPr="003D0233">
        <w:rPr>
          <w:rFonts w:ascii="Times New Roman" w:hAnsi="Times New Roman" w:cs="Times New Roman"/>
          <w:b/>
          <w:sz w:val="28"/>
          <w:szCs w:val="28"/>
        </w:rPr>
        <w:t>Поднимание туловища из положения лежа на спине</w:t>
      </w:r>
      <w:r w:rsidRPr="003D0233">
        <w:rPr>
          <w:rFonts w:ascii="Times New Roman" w:hAnsi="Times New Roman" w:cs="Times New Roman"/>
          <w:sz w:val="28"/>
          <w:szCs w:val="28"/>
        </w:rPr>
        <w:t xml:space="preserve">: 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r w:rsidR="00F50F40" w:rsidRPr="003D0233">
        <w:rPr>
          <w:rFonts w:ascii="Times New Roman" w:hAnsi="Times New Roman" w:cs="Times New Roman"/>
          <w:color w:val="000000"/>
          <w:sz w:val="28"/>
          <w:szCs w:val="28"/>
        </w:rPr>
        <w:t>поднимании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 xml:space="preserve"> за 1 минуту, касаясь локтями  (коленей), с последующим возвратом в исходное положение. Засчитывается количество правильно выполненных </w:t>
      </w:r>
      <w:r w:rsidR="00F50F40" w:rsidRPr="003D023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50F4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50F40" w:rsidRPr="003D0233">
        <w:rPr>
          <w:rFonts w:ascii="Times New Roman" w:hAnsi="Times New Roman" w:cs="Times New Roman"/>
          <w:color w:val="000000"/>
          <w:sz w:val="28"/>
          <w:szCs w:val="28"/>
        </w:rPr>
        <w:t>ниманий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 xml:space="preserve"> туловища. Для выполнения тестирования  один из партнеров выполняет упражнение, другой удерживает его ноги за ступни и голени;</w:t>
      </w:r>
    </w:p>
    <w:p w14:paraId="06F38150" w14:textId="77777777" w:rsidR="00E47ECF" w:rsidRPr="003D0233" w:rsidRDefault="00E47ECF" w:rsidP="003D02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233">
        <w:rPr>
          <w:rFonts w:ascii="Times New Roman" w:hAnsi="Times New Roman" w:cs="Times New Roman"/>
          <w:b/>
          <w:color w:val="000000"/>
          <w:sz w:val="28"/>
          <w:szCs w:val="28"/>
        </w:rPr>
        <w:t>- Прыжок в длину с места толчком двумя ногами: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Одновременным толчком двух ног и махом руками выполняется прыжок вперед. 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3 попытки. В зачет идет лучший результат;</w:t>
      </w:r>
    </w:p>
    <w:p w14:paraId="46B49BA0" w14:textId="77777777" w:rsidR="00E47ECF" w:rsidRPr="003D0233" w:rsidRDefault="00E47ECF" w:rsidP="003D02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233">
        <w:rPr>
          <w:rFonts w:ascii="Times New Roman" w:hAnsi="Times New Roman" w:cs="Times New Roman"/>
          <w:b/>
          <w:color w:val="000000"/>
          <w:sz w:val="28"/>
          <w:szCs w:val="28"/>
        </w:rPr>
        <w:t>- Челночный бег 3 х 10м</w:t>
      </w:r>
      <w:r w:rsidRPr="003D0233">
        <w:rPr>
          <w:rFonts w:ascii="Times New Roman" w:hAnsi="Times New Roman" w:cs="Times New Roman"/>
          <w:color w:val="000000"/>
          <w:sz w:val="28"/>
          <w:szCs w:val="28"/>
        </w:rPr>
        <w:t>.: Из положения высокого старта, по команде «Марш!», взять мяч, Достигнув отметки, положить мяч с поворотом корпуса  на 180 градусов. Повторить перечисленные действия необходимое количество раз;</w:t>
      </w:r>
    </w:p>
    <w:p w14:paraId="41238E4F" w14:textId="2CAE7D44" w:rsidR="003D0233" w:rsidRPr="003D0233" w:rsidRDefault="003D0233" w:rsidP="003D02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D0233">
        <w:rPr>
          <w:rFonts w:ascii="Times New Roman" w:hAnsi="Times New Roman" w:cs="Times New Roman"/>
          <w:b/>
          <w:bCs/>
          <w:sz w:val="28"/>
          <w:szCs w:val="28"/>
        </w:rPr>
        <w:t>Разборка и сборка автомата АК-74М</w:t>
      </w:r>
    </w:p>
    <w:p w14:paraId="0C173DED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F5CAD" w14:textId="77777777" w:rsidR="003D0233" w:rsidRPr="003D0233" w:rsidRDefault="003D0233" w:rsidP="003D0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Разборка автомата может быть неполная и полная. Неполная - для чистки, смазки и осмотра автомата; полная - для чистки при сильном загрязнении автомата, после нахождения его под дождем или в снегу, при переходе на новую смазку и при ремонте. Излишне частая разборка автомата вредна, так как ускоряет изнашивание частей и механизмов.</w:t>
      </w:r>
    </w:p>
    <w:p w14:paraId="4C833FCC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36520" w14:textId="77777777" w:rsidR="003D0233" w:rsidRPr="003D0233" w:rsidRDefault="003D0233" w:rsidP="003D0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Разборку и сборку автомата следует производить на столе или чистой подстилке. 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14:paraId="68BB6BAB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E604D" w14:textId="77777777" w:rsidR="003D0233" w:rsidRPr="003D0233" w:rsidRDefault="003D0233" w:rsidP="003D02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Порядок неполной разборки автомата:</w:t>
      </w:r>
    </w:p>
    <w:p w14:paraId="1D615A5E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магазин Удерживая автомат левой рукой за шейку приклада или цевьё, правой рукой обхватить магазин.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14:paraId="3AD48D4F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Вынуть пенал с принадлежностью (рис. 7.12). Утопить пальцем правой руки крышку гнезда приклада так, чтобы пенал под действием пружины вышел из гнезда. Раскрыть пенал и вынуть из него протирку, ершик, отвертку, выколотку и шпильку.</w:t>
      </w:r>
    </w:p>
    <w:p w14:paraId="073DDC48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У автомата со складывающимся прикладом пенал носится в кармане сумки для магазинов.</w:t>
      </w:r>
    </w:p>
    <w:p w14:paraId="6B385BB1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шомпол.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14:paraId="6C229593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14:paraId="05D12769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возвратный механизм (рис. 7.15).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14:paraId="43E19620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затворную раму с затвором (рис. 7.16).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14:paraId="40491F32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14:paraId="503E8546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Вынуть пенал с принадлежностью.</w:t>
      </w:r>
    </w:p>
    <w:p w14:paraId="098BAC8B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Отделить крышку шомпол ствольной коробки</w:t>
      </w:r>
    </w:p>
    <w:p w14:paraId="4E67095E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Отделить возвратный механизм</w:t>
      </w:r>
    </w:p>
    <w:p w14:paraId="61DF2FD1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Отделить затворную раму с затвором</w:t>
      </w:r>
    </w:p>
    <w:p w14:paraId="4A3A4881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Отделить затвор от затворной рамы</w:t>
      </w:r>
    </w:p>
    <w:p w14:paraId="38FC6610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Отделить газовую трубку со ствольной накладкой</w:t>
      </w:r>
    </w:p>
    <w:p w14:paraId="45E44E8D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3D0233">
        <w:rPr>
          <w:rFonts w:ascii="Times New Roman" w:hAnsi="Times New Roman" w:cs="Times New Roman"/>
          <w:sz w:val="28"/>
          <w:szCs w:val="28"/>
        </w:rPr>
        <w:t xml:space="preserve">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камеры.</w:t>
      </w:r>
    </w:p>
    <w:p w14:paraId="62A64FC9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Сборка осуществляется в обратной последовательности.</w:t>
      </w:r>
    </w:p>
    <w:p w14:paraId="214FC6AF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5FA4C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Нормативы по огневой подготовке</w:t>
      </w:r>
    </w:p>
    <w:p w14:paraId="0ADFFD78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Н-О-13 «Неполная разборка оружия»</w:t>
      </w:r>
    </w:p>
    <w:p w14:paraId="4E0B9F7D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Условия (порядок) выполнения норматива:</w:t>
      </w:r>
    </w:p>
    <w:p w14:paraId="2EF24F69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Оружие на подстилке, инструмент наготове. Обучаемый находится у оружия.</w:t>
      </w:r>
    </w:p>
    <w:p w14:paraId="20DD302F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Норматив выполняется одним обучаемым.</w:t>
      </w:r>
    </w:p>
    <w:p w14:paraId="608E4806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Время отсчитывается от команды «К НЕПОЛНОЙ РАЗБОРКЕ ОРУЖИЯ ПРИСТУПИТЬ» до доклада обучаемого «ГОТОВО».</w:t>
      </w:r>
    </w:p>
    <w:p w14:paraId="4D6DFCEC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Вид оружия: Автомат.</w:t>
      </w:r>
    </w:p>
    <w:p w14:paraId="0F8CD569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Оценка по времени:</w:t>
      </w:r>
      <w:r w:rsidRPr="003D0233">
        <w:rPr>
          <w:rFonts w:ascii="Times New Roman" w:hAnsi="Times New Roman" w:cs="Times New Roman"/>
          <w:sz w:val="28"/>
          <w:szCs w:val="28"/>
        </w:rPr>
        <w:t xml:space="preserve"> «Отлично» - 15 с, «хорошо» - 17 с, «удовлетворительно» - 19 с.</w:t>
      </w:r>
    </w:p>
    <w:p w14:paraId="28E3D14C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11445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Н-О-14 «Сборка оружия после неполной разборки»</w:t>
      </w:r>
    </w:p>
    <w:p w14:paraId="43D375BB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85888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Условия (порядок) выполнения норматива:</w:t>
      </w:r>
    </w:p>
    <w:p w14:paraId="32492BD4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Оружие разобрано. Части и механизмы аккуратно разложены на подстилке, инструмент наготове. Обучаемый находится у оружия.</w:t>
      </w:r>
    </w:p>
    <w:p w14:paraId="3C23365D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Норматив выполняется одним обучаемым.</w:t>
      </w:r>
    </w:p>
    <w:p w14:paraId="2DE9592A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Время отсчитывается от команды «К СБОРКЕ ОРУЖИЯ ПРИСТУПИТЬ» до доклада обучаемого «ГОТОВО».</w:t>
      </w:r>
    </w:p>
    <w:p w14:paraId="6C0E6FC1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Вид оружия: Автомат.</w:t>
      </w:r>
    </w:p>
    <w:p w14:paraId="00E2349B" w14:textId="77777777" w:rsidR="003D0233" w:rsidRPr="003D0233" w:rsidRDefault="003D0233" w:rsidP="003D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 xml:space="preserve">Оценка по времени: «Отлично» - 25 с, «хорошо» - 27 с, «удовлетворительно» - 32. </w:t>
      </w:r>
    </w:p>
    <w:p w14:paraId="4B640F1A" w14:textId="77777777" w:rsidR="003D0233" w:rsidRDefault="003D0233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29E17" w14:textId="6C8F2AA6" w:rsidR="003D0233" w:rsidRPr="003D0233" w:rsidRDefault="003D0233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6.ОПРЕДЕЛЕНИЕ ПОБЕДИТЕЛЕЙ СОРЕВНОВАНИЙ</w:t>
      </w:r>
    </w:p>
    <w:p w14:paraId="5DB7BB09" w14:textId="77777777" w:rsidR="003D0233" w:rsidRPr="003D0233" w:rsidRDefault="003D0233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оков, набранной членами команды. Личное первенс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0233">
        <w:rPr>
          <w:rFonts w:ascii="Times New Roman" w:hAnsi="Times New Roman" w:cs="Times New Roman"/>
          <w:sz w:val="28"/>
          <w:szCs w:val="28"/>
        </w:rPr>
        <w:t>во – наибольший результат в каждом виде.</w:t>
      </w:r>
    </w:p>
    <w:p w14:paraId="5310B56A" w14:textId="77777777" w:rsidR="00F85307" w:rsidRPr="003D0233" w:rsidRDefault="00F85307" w:rsidP="003D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C8BBC" w14:textId="77777777" w:rsidR="00F85307" w:rsidRPr="003D0233" w:rsidRDefault="00F85307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7.НАГРАЖДЕНИЕ</w:t>
      </w:r>
    </w:p>
    <w:p w14:paraId="2A6417C3" w14:textId="66F715EA" w:rsidR="00F85307" w:rsidRPr="003D0233" w:rsidRDefault="00F85307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дипломами, ценными призами.</w:t>
      </w:r>
    </w:p>
    <w:p w14:paraId="5CF05D45" w14:textId="77777777" w:rsidR="00F85307" w:rsidRPr="003D0233" w:rsidRDefault="00F85307" w:rsidP="003D02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233">
        <w:rPr>
          <w:rFonts w:ascii="Times New Roman" w:hAnsi="Times New Roman" w:cs="Times New Roman"/>
          <w:b/>
          <w:bCs/>
          <w:sz w:val="28"/>
          <w:szCs w:val="28"/>
        </w:rPr>
        <w:t>8.ЗАЯВКИ</w:t>
      </w:r>
    </w:p>
    <w:p w14:paraId="0C36FA35" w14:textId="77777777" w:rsidR="00F85307" w:rsidRPr="003D0233" w:rsidRDefault="00F85307" w:rsidP="003D0233">
      <w:pPr>
        <w:jc w:val="both"/>
        <w:rPr>
          <w:rFonts w:ascii="Times New Roman" w:hAnsi="Times New Roman" w:cs="Times New Roman"/>
          <w:sz w:val="28"/>
          <w:szCs w:val="28"/>
        </w:rPr>
      </w:pPr>
      <w:r w:rsidRPr="003D0233">
        <w:rPr>
          <w:rFonts w:ascii="Times New Roman" w:hAnsi="Times New Roman" w:cs="Times New Roman"/>
          <w:sz w:val="28"/>
          <w:szCs w:val="28"/>
        </w:rPr>
        <w:t>Заявки на участие в соревнованиях подаются в оргкомитет СККИ.</w:t>
      </w:r>
    </w:p>
    <w:p w14:paraId="38B0B398" w14:textId="77777777" w:rsidR="00274D81" w:rsidRPr="003D0233" w:rsidRDefault="00274D81" w:rsidP="003D02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4D81" w:rsidRPr="003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63"/>
    <w:rsid w:val="00274D81"/>
    <w:rsid w:val="003D0233"/>
    <w:rsid w:val="004C642E"/>
    <w:rsid w:val="006E036F"/>
    <w:rsid w:val="00875720"/>
    <w:rsid w:val="00E47ECF"/>
    <w:rsid w:val="00EF6D63"/>
    <w:rsid w:val="00F50F40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A95"/>
  <w15:chartTrackingRefBased/>
  <w15:docId w15:val="{2D7041BF-9714-4D1E-892D-3F95D56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дядькоСтас</dc:creator>
  <cp:keywords/>
  <dc:description/>
  <cp:lastModifiedBy>Andale</cp:lastModifiedBy>
  <cp:revision>9</cp:revision>
  <dcterms:created xsi:type="dcterms:W3CDTF">2022-02-11T12:42:00Z</dcterms:created>
  <dcterms:modified xsi:type="dcterms:W3CDTF">2022-02-14T11:54:00Z</dcterms:modified>
</cp:coreProperties>
</file>