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40377" w14:textId="77777777" w:rsidR="00B27DEE" w:rsidRPr="004C547D" w:rsidRDefault="00B27DEE" w:rsidP="00B27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47D">
        <w:rPr>
          <w:rFonts w:ascii="Times New Roman" w:hAnsi="Times New Roman" w:cs="Times New Roman"/>
          <w:b/>
          <w:sz w:val="32"/>
          <w:szCs w:val="32"/>
        </w:rPr>
        <w:t>Протокол заседания жюри</w:t>
      </w:r>
    </w:p>
    <w:p w14:paraId="6E45AB64" w14:textId="172C28C0" w:rsidR="00B27DEE" w:rsidRPr="004C547D" w:rsidRDefault="00B27DEE" w:rsidP="00B27DEE">
      <w:pPr>
        <w:pStyle w:val="a6"/>
        <w:spacing w:line="360" w:lineRule="auto"/>
        <w:ind w:firstLine="709"/>
        <w:rPr>
          <w:sz w:val="28"/>
          <w:szCs w:val="28"/>
        </w:rPr>
      </w:pPr>
      <w:r w:rsidRPr="004C547D">
        <w:rPr>
          <w:sz w:val="28"/>
          <w:szCs w:val="28"/>
          <w:lang w:val="en-US"/>
        </w:rPr>
        <w:t>XI</w:t>
      </w:r>
      <w:r w:rsidR="008E3650" w:rsidRPr="004C547D">
        <w:rPr>
          <w:sz w:val="28"/>
          <w:szCs w:val="28"/>
          <w:lang w:val="en-US"/>
        </w:rPr>
        <w:t>I</w:t>
      </w:r>
      <w:r w:rsidRPr="004C547D">
        <w:rPr>
          <w:sz w:val="28"/>
          <w:szCs w:val="28"/>
        </w:rPr>
        <w:t xml:space="preserve"> межрегионально</w:t>
      </w:r>
      <w:r w:rsidRPr="004C547D">
        <w:rPr>
          <w:sz w:val="28"/>
          <w:szCs w:val="28"/>
          <w:lang w:val="ru-RU"/>
        </w:rPr>
        <w:t>го</w:t>
      </w:r>
      <w:r w:rsidRPr="004C547D">
        <w:rPr>
          <w:sz w:val="28"/>
          <w:szCs w:val="28"/>
        </w:rPr>
        <w:t xml:space="preserve"> конкурса студентов средних </w:t>
      </w:r>
      <w:r w:rsidR="00297B36" w:rsidRPr="004C547D">
        <w:rPr>
          <w:sz w:val="28"/>
          <w:szCs w:val="28"/>
        </w:rPr>
        <w:t>профессиональных образовательных учреждений и</w:t>
      </w:r>
      <w:r w:rsidRPr="004C547D">
        <w:rPr>
          <w:sz w:val="28"/>
          <w:szCs w:val="28"/>
        </w:rPr>
        <w:t xml:space="preserve">   учащихся</w:t>
      </w:r>
    </w:p>
    <w:p w14:paraId="01CD2041" w14:textId="77777777" w:rsidR="00B27DEE" w:rsidRPr="004C547D" w:rsidRDefault="00B27DEE" w:rsidP="00B27DEE">
      <w:pPr>
        <w:pStyle w:val="a6"/>
        <w:spacing w:line="360" w:lineRule="auto"/>
        <w:ind w:firstLine="709"/>
        <w:rPr>
          <w:sz w:val="28"/>
          <w:szCs w:val="28"/>
        </w:rPr>
      </w:pPr>
      <w:r w:rsidRPr="004C547D">
        <w:rPr>
          <w:sz w:val="28"/>
          <w:szCs w:val="28"/>
        </w:rPr>
        <w:t>ДМШ и ДШИ «Музыкальные горизонты»</w:t>
      </w:r>
    </w:p>
    <w:p w14:paraId="355B1A15" w14:textId="77777777" w:rsidR="00B27DEE" w:rsidRPr="004C547D" w:rsidRDefault="00B27DEE" w:rsidP="00B27DE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(форма проведения конкурса – заочная)</w:t>
      </w:r>
    </w:p>
    <w:p w14:paraId="03046184" w14:textId="77777777" w:rsidR="00B27DEE" w:rsidRPr="004C547D" w:rsidRDefault="00B27DEE" w:rsidP="00B27D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1DACD0" w14:textId="6DFD075F" w:rsidR="00B27DEE" w:rsidRPr="004C547D" w:rsidRDefault="00B27DEE" w:rsidP="004C547D">
      <w:pPr>
        <w:pStyle w:val="a6"/>
        <w:jc w:val="both"/>
        <w:rPr>
          <w:b w:val="0"/>
          <w:sz w:val="28"/>
          <w:szCs w:val="28"/>
        </w:rPr>
      </w:pPr>
      <w:r w:rsidRPr="004C547D">
        <w:rPr>
          <w:b w:val="0"/>
          <w:sz w:val="28"/>
          <w:szCs w:val="28"/>
        </w:rPr>
        <w:t xml:space="preserve">   Рассмотрев итоги работ </w:t>
      </w:r>
      <w:r w:rsidR="004C547D" w:rsidRPr="004C547D">
        <w:rPr>
          <w:b w:val="0"/>
          <w:sz w:val="28"/>
          <w:szCs w:val="28"/>
          <w:lang w:val="en-US"/>
        </w:rPr>
        <w:t>XII</w:t>
      </w:r>
      <w:r w:rsidR="004C547D" w:rsidRPr="004C547D">
        <w:rPr>
          <w:b w:val="0"/>
          <w:sz w:val="28"/>
          <w:szCs w:val="28"/>
          <w:lang w:val="ru-RU"/>
        </w:rPr>
        <w:t xml:space="preserve"> </w:t>
      </w:r>
      <w:r w:rsidR="004C547D" w:rsidRPr="004C547D">
        <w:rPr>
          <w:b w:val="0"/>
          <w:sz w:val="28"/>
          <w:szCs w:val="28"/>
        </w:rPr>
        <w:t>межрегионального конкурса студентов средних профессиональных образовательных  учреждений  и учащихся ДМШ и ДШИ «Музыкальные горизонты»</w:t>
      </w:r>
      <w:r w:rsidRPr="004C547D">
        <w:rPr>
          <w:b w:val="0"/>
          <w:sz w:val="28"/>
          <w:szCs w:val="28"/>
        </w:rPr>
        <w:t>, жюри постановляет:</w:t>
      </w:r>
    </w:p>
    <w:p w14:paraId="3F7B99AE" w14:textId="77777777" w:rsidR="00B27DEE" w:rsidRPr="004C547D" w:rsidRDefault="00B27DEE" w:rsidP="00B27DEE">
      <w:pPr>
        <w:rPr>
          <w:rFonts w:ascii="Times New Roman" w:hAnsi="Times New Roman" w:cs="Times New Roman"/>
          <w:sz w:val="32"/>
          <w:szCs w:val="32"/>
        </w:rPr>
      </w:pPr>
    </w:p>
    <w:p w14:paraId="03C38B32" w14:textId="77777777" w:rsidR="00CB423E" w:rsidRPr="004C547D" w:rsidRDefault="00B27DEE" w:rsidP="00B27DEE">
      <w:pPr>
        <w:rPr>
          <w:rFonts w:ascii="Times New Roman" w:hAnsi="Times New Roman" w:cs="Times New Roman"/>
          <w:sz w:val="32"/>
          <w:szCs w:val="32"/>
        </w:rPr>
      </w:pPr>
      <w:r w:rsidRPr="004C547D">
        <w:rPr>
          <w:rFonts w:ascii="Times New Roman" w:hAnsi="Times New Roman" w:cs="Times New Roman"/>
          <w:sz w:val="32"/>
          <w:szCs w:val="32"/>
        </w:rPr>
        <w:t xml:space="preserve"> Наградить победителей </w:t>
      </w:r>
      <w:r w:rsidR="007807DC" w:rsidRPr="004C547D">
        <w:rPr>
          <w:rFonts w:ascii="Times New Roman" w:hAnsi="Times New Roman" w:cs="Times New Roman"/>
          <w:sz w:val="32"/>
          <w:szCs w:val="32"/>
        </w:rPr>
        <w:t>конкурса</w:t>
      </w:r>
      <w:r w:rsidR="00CB423E" w:rsidRPr="004C547D">
        <w:rPr>
          <w:rFonts w:ascii="Times New Roman" w:hAnsi="Times New Roman" w:cs="Times New Roman"/>
          <w:sz w:val="32"/>
          <w:szCs w:val="32"/>
        </w:rPr>
        <w:t>:</w:t>
      </w:r>
    </w:p>
    <w:p w14:paraId="7FBFAE9D" w14:textId="77777777" w:rsidR="00B27DEE" w:rsidRPr="0096750D" w:rsidRDefault="00B27DEE" w:rsidP="00976D90">
      <w:pPr>
        <w:rPr>
          <w:rFonts w:ascii="Times New Roman" w:hAnsi="Times New Roman" w:cs="Times New Roman"/>
          <w:b/>
        </w:rPr>
      </w:pPr>
    </w:p>
    <w:p w14:paraId="69CC9873" w14:textId="745246A4" w:rsidR="00B27DEE" w:rsidRPr="00507534" w:rsidRDefault="00976D90" w:rsidP="00507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47D">
        <w:rPr>
          <w:rFonts w:ascii="Times New Roman" w:hAnsi="Times New Roman" w:cs="Times New Roman"/>
          <w:b/>
          <w:sz w:val="28"/>
          <w:szCs w:val="28"/>
          <w:u w:val="single"/>
        </w:rPr>
        <w:t>Номи</w:t>
      </w:r>
      <w:r w:rsidR="008B7222" w:rsidRPr="004C547D">
        <w:rPr>
          <w:rFonts w:ascii="Times New Roman" w:hAnsi="Times New Roman" w:cs="Times New Roman"/>
          <w:b/>
          <w:sz w:val="28"/>
          <w:szCs w:val="28"/>
          <w:u w:val="single"/>
        </w:rPr>
        <w:t>нация «Музыкальный кругозор»</w:t>
      </w:r>
    </w:p>
    <w:p w14:paraId="69016BA9" w14:textId="77777777" w:rsidR="00B27DEE" w:rsidRPr="004C547D" w:rsidRDefault="00B27DEE" w:rsidP="00B27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68C2435" w14:textId="77777777" w:rsidR="00B27DEE" w:rsidRPr="004C547D" w:rsidRDefault="003F5AD3" w:rsidP="00126812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DEE" w:rsidRPr="004C547D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B27DEE" w:rsidRPr="004C54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7DEE" w:rsidRPr="004C547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79560215" w14:textId="270D2C50" w:rsidR="00733242" w:rsidRPr="004C547D" w:rsidRDefault="00733242" w:rsidP="00733242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Стасева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АРКИ им. У.Х. </w:t>
      </w: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="003F5AD3"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Майкоп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650" w:rsidRPr="004C547D">
        <w:rPr>
          <w:rFonts w:ascii="Times New Roman" w:hAnsi="Times New Roman" w:cs="Times New Roman"/>
          <w:sz w:val="28"/>
          <w:szCs w:val="28"/>
        </w:rPr>
        <w:t xml:space="preserve">(ф-но, </w:t>
      </w:r>
      <w:r w:rsidR="008E3650" w:rsidRPr="004C54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1556597A" w14:textId="69AB01D2" w:rsidR="00733242" w:rsidRPr="004C547D" w:rsidRDefault="00733242" w:rsidP="0073324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Филиппченкова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Виктория СККИ</w:t>
      </w:r>
      <w:r w:rsidR="003F5AD3" w:rsidRPr="004C547D">
        <w:rPr>
          <w:rFonts w:ascii="Times New Roman" w:hAnsi="Times New Roman" w:cs="Times New Roman"/>
          <w:sz w:val="28"/>
          <w:szCs w:val="28"/>
        </w:rPr>
        <w:t>, г. Ставрополь</w:t>
      </w:r>
      <w:r w:rsidRPr="004C547D">
        <w:rPr>
          <w:rFonts w:ascii="Times New Roman" w:hAnsi="Times New Roman" w:cs="Times New Roman"/>
          <w:sz w:val="28"/>
          <w:szCs w:val="28"/>
        </w:rPr>
        <w:t xml:space="preserve"> (ф-но, </w:t>
      </w:r>
      <w:r w:rsidR="008E3650" w:rsidRPr="004C5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777CE4C7" w14:textId="5A570F72" w:rsidR="00733242" w:rsidRPr="004C547D" w:rsidRDefault="00733242" w:rsidP="0073324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>Саргсян Ангелина СККИ</w:t>
      </w:r>
      <w:r w:rsidR="003F5AD3" w:rsidRPr="004C547D">
        <w:rPr>
          <w:rFonts w:ascii="Times New Roman" w:hAnsi="Times New Roman" w:cs="Times New Roman"/>
          <w:sz w:val="28"/>
          <w:szCs w:val="28"/>
        </w:rPr>
        <w:t>, г. Ставрополь</w:t>
      </w:r>
      <w:r w:rsidRPr="004C547D">
        <w:rPr>
          <w:rFonts w:ascii="Times New Roman" w:hAnsi="Times New Roman" w:cs="Times New Roman"/>
          <w:sz w:val="28"/>
          <w:szCs w:val="28"/>
        </w:rPr>
        <w:t xml:space="preserve"> (ф-но,</w:t>
      </w:r>
      <w:r w:rsidR="008E3650" w:rsidRPr="004C547D">
        <w:rPr>
          <w:rFonts w:ascii="Times New Roman" w:hAnsi="Times New Roman" w:cs="Times New Roman"/>
          <w:sz w:val="28"/>
          <w:szCs w:val="28"/>
        </w:rPr>
        <w:t xml:space="preserve"> </w:t>
      </w:r>
      <w:r w:rsidR="008E3650" w:rsidRPr="004C54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E3650" w:rsidRPr="004C547D">
        <w:rPr>
          <w:rFonts w:ascii="Times New Roman" w:hAnsi="Times New Roman" w:cs="Times New Roman"/>
          <w:sz w:val="28"/>
          <w:szCs w:val="28"/>
        </w:rPr>
        <w:t xml:space="preserve">  </w:t>
      </w:r>
      <w:r w:rsidRPr="004C547D">
        <w:rPr>
          <w:rFonts w:ascii="Times New Roman" w:hAnsi="Times New Roman" w:cs="Times New Roman"/>
          <w:sz w:val="28"/>
          <w:szCs w:val="28"/>
        </w:rPr>
        <w:t>курс)</w:t>
      </w:r>
    </w:p>
    <w:p w14:paraId="78D3B9D0" w14:textId="4AE17290" w:rsidR="008E3650" w:rsidRPr="004C547D" w:rsidRDefault="008E3650" w:rsidP="008E365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>Акопян Анна СККИ, г. Ставрополь (ф-но,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47D">
        <w:rPr>
          <w:rFonts w:ascii="Times New Roman" w:hAnsi="Times New Roman" w:cs="Times New Roman"/>
          <w:sz w:val="28"/>
          <w:szCs w:val="28"/>
        </w:rPr>
        <w:t>курс)</w:t>
      </w:r>
    </w:p>
    <w:p w14:paraId="5B8BF1CB" w14:textId="7AEC8A5A" w:rsidR="00EF425A" w:rsidRPr="004C547D" w:rsidRDefault="00EF425A" w:rsidP="008E365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Лисюченко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Анжелика СККИ, г. Ставрополь  (МИЭ, 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547D">
        <w:rPr>
          <w:rFonts w:ascii="Times New Roman" w:hAnsi="Times New Roman" w:cs="Times New Roman"/>
          <w:sz w:val="28"/>
          <w:szCs w:val="28"/>
        </w:rPr>
        <w:t xml:space="preserve">  курс)</w:t>
      </w:r>
    </w:p>
    <w:p w14:paraId="276E4912" w14:textId="468438CA" w:rsidR="00EF425A" w:rsidRPr="004C547D" w:rsidRDefault="00EF425A" w:rsidP="008E365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50D">
        <w:rPr>
          <w:rFonts w:ascii="Times New Roman" w:hAnsi="Times New Roman" w:cs="Times New Roman"/>
          <w:sz w:val="28"/>
          <w:szCs w:val="28"/>
        </w:rPr>
        <w:t>Текнижиян</w:t>
      </w:r>
      <w:proofErr w:type="spellEnd"/>
      <w:r w:rsidRPr="0096750D">
        <w:rPr>
          <w:rFonts w:ascii="Times New Roman" w:hAnsi="Times New Roman" w:cs="Times New Roman"/>
          <w:sz w:val="28"/>
          <w:szCs w:val="28"/>
        </w:rPr>
        <w:t xml:space="preserve"> </w:t>
      </w:r>
      <w:r w:rsidRPr="004C547D">
        <w:rPr>
          <w:rFonts w:ascii="Times New Roman" w:hAnsi="Times New Roman" w:cs="Times New Roman"/>
          <w:sz w:val="24"/>
          <w:szCs w:val="24"/>
        </w:rPr>
        <w:t>Маргарита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АРКИ им. У.Х. </w:t>
      </w: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</w:t>
      </w:r>
      <w:r w:rsidRPr="004C547D">
        <w:rPr>
          <w:rFonts w:ascii="Times New Roman" w:hAnsi="Times New Roman" w:cs="Times New Roman"/>
          <w:sz w:val="28"/>
          <w:szCs w:val="28"/>
        </w:rPr>
        <w:t xml:space="preserve">(ТМ,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649FCFEB" w14:textId="77777777" w:rsidR="00B27DEE" w:rsidRPr="004C547D" w:rsidRDefault="00B27DEE" w:rsidP="00B27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1F84CE6" w14:textId="77777777" w:rsidR="00B27DEE" w:rsidRPr="004C547D" w:rsidRDefault="00B27DEE" w:rsidP="00126812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C54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547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5FE2AF5E" w14:textId="38088440" w:rsidR="008E3650" w:rsidRPr="004C547D" w:rsidRDefault="008E3650" w:rsidP="008E36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 xml:space="preserve">Гончарук Кристина СККИ, г. Ставрополь (ф-но,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0157AB7C" w14:textId="358A535D" w:rsidR="008E3650" w:rsidRPr="004C547D" w:rsidRDefault="0024018C" w:rsidP="008E36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Невенчено</w:t>
      </w:r>
      <w:r w:rsidR="008E3650" w:rsidRPr="004C547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E3650" w:rsidRPr="004C547D">
        <w:rPr>
          <w:rFonts w:ascii="Times New Roman" w:hAnsi="Times New Roman" w:cs="Times New Roman"/>
          <w:sz w:val="28"/>
          <w:szCs w:val="28"/>
        </w:rPr>
        <w:t xml:space="preserve">  Николай </w:t>
      </w:r>
      <w:r w:rsidR="008E3650"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АРКИ им. У.Х. </w:t>
      </w:r>
      <w:proofErr w:type="spellStart"/>
      <w:r w:rsidR="008E3650"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="008E3650"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(ОДУИ,   </w:t>
      </w:r>
      <w:r w:rsidR="008E3650" w:rsidRPr="004C54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425A"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14:paraId="7F6C16FA" w14:textId="71FE54EB" w:rsidR="00EF425A" w:rsidRPr="004C547D" w:rsidRDefault="00EF425A" w:rsidP="008E36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 Анна </w:t>
      </w:r>
      <w:r w:rsidRPr="004C547D">
        <w:rPr>
          <w:rFonts w:ascii="Times New Roman" w:hAnsi="Times New Roman" w:cs="Times New Roman"/>
          <w:sz w:val="28"/>
          <w:szCs w:val="28"/>
        </w:rPr>
        <w:t xml:space="preserve">СККИ, г. Ставрополь (ф-но,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450CC191" w14:textId="3658B778" w:rsidR="00EF425A" w:rsidRPr="004C547D" w:rsidRDefault="00EF425A" w:rsidP="008E36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 xml:space="preserve">Дубкова Марина СККИ, г. Ставрополь (ф-но,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244DCF78" w14:textId="510365F9" w:rsidR="00EF425A" w:rsidRPr="004C547D" w:rsidRDefault="00EF425A" w:rsidP="008E36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Фанина</w:t>
      </w:r>
      <w:proofErr w:type="spellEnd"/>
      <w:r w:rsidRPr="0096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АРКИ им. У.Х. </w:t>
      </w: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</w:t>
      </w:r>
      <w:r w:rsidRPr="004C547D">
        <w:rPr>
          <w:rFonts w:ascii="Times New Roman" w:hAnsi="Times New Roman" w:cs="Times New Roman"/>
          <w:sz w:val="28"/>
          <w:szCs w:val="28"/>
        </w:rPr>
        <w:t xml:space="preserve">(ТМ,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52E5AB23" w14:textId="77777777" w:rsidR="00B27DEE" w:rsidRPr="004C547D" w:rsidRDefault="00B27DEE" w:rsidP="00B27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FE3318F" w14:textId="77777777" w:rsidR="00B27DEE" w:rsidRPr="004C547D" w:rsidRDefault="00B27DEE" w:rsidP="00126812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C54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7C677C20" w14:textId="77777777" w:rsidR="008E3650" w:rsidRPr="004C547D" w:rsidRDefault="008E3650" w:rsidP="008E365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911D97A" w14:textId="77777777" w:rsidR="008E3650" w:rsidRPr="004C547D" w:rsidRDefault="008E3650" w:rsidP="008E365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7D">
        <w:rPr>
          <w:rFonts w:ascii="Times New Roman" w:hAnsi="Times New Roman" w:cs="Times New Roman"/>
          <w:sz w:val="28"/>
          <w:szCs w:val="28"/>
        </w:rPr>
        <w:t xml:space="preserve">Лапкин Антон СККИ, г. Ставрополь (ф-но,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4826B4E7" w14:textId="0A758019" w:rsidR="00B27DEE" w:rsidRPr="004C547D" w:rsidRDefault="008E3650" w:rsidP="00EF425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Махновская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Виктория СККИ, г. Ставрополь (ф-но,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0FF6DEFB" w14:textId="77777777" w:rsidR="00B27DEE" w:rsidRPr="004C547D" w:rsidRDefault="00B27DEE" w:rsidP="00B27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CD50D97" w14:textId="77777777" w:rsidR="00B27DEE" w:rsidRPr="004C547D" w:rsidRDefault="00B27DEE" w:rsidP="0012681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Pr="004C54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4C547D">
        <w:rPr>
          <w:rFonts w:ascii="Times New Roman" w:hAnsi="Times New Roman" w:cs="Times New Roman"/>
          <w:b/>
          <w:sz w:val="28"/>
          <w:szCs w:val="28"/>
        </w:rPr>
        <w:t>степени:</w:t>
      </w:r>
    </w:p>
    <w:p w14:paraId="35E19661" w14:textId="6DD106E5" w:rsidR="008E3650" w:rsidRPr="004C547D" w:rsidRDefault="008E3650" w:rsidP="008E365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 xml:space="preserve">Кретова Александра СККИ, г. Ставрополь (ИНО,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17504C53" w14:textId="4E778DE9" w:rsidR="008E3650" w:rsidRPr="004C547D" w:rsidRDefault="008E3650" w:rsidP="008E365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 xml:space="preserve">Кириллова Татьяна СККИ, г. Ставрополь (ф-но, </w:t>
      </w:r>
      <w:r w:rsidR="00EF425A" w:rsidRPr="004C54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3DC264D5" w14:textId="77777777" w:rsidR="008B7222" w:rsidRPr="004C547D" w:rsidRDefault="008B7222" w:rsidP="008B7222">
      <w:pPr>
        <w:rPr>
          <w:rFonts w:ascii="Times New Roman" w:hAnsi="Times New Roman" w:cs="Times New Roman"/>
          <w:b/>
          <w:sz w:val="28"/>
          <w:szCs w:val="28"/>
        </w:rPr>
      </w:pPr>
    </w:p>
    <w:p w14:paraId="65A31E03" w14:textId="77777777" w:rsidR="008B7222" w:rsidRPr="004C547D" w:rsidRDefault="008B7222" w:rsidP="008B72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47D">
        <w:rPr>
          <w:rFonts w:ascii="Times New Roman" w:hAnsi="Times New Roman" w:cs="Times New Roman"/>
          <w:b/>
          <w:sz w:val="28"/>
          <w:szCs w:val="28"/>
          <w:u w:val="single"/>
        </w:rPr>
        <w:t>Номинация «Септима»</w:t>
      </w:r>
    </w:p>
    <w:p w14:paraId="3DC342BD" w14:textId="77777777" w:rsidR="008B7222" w:rsidRPr="004C547D" w:rsidRDefault="008B7222" w:rsidP="008B7222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C54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06E42AD9" w14:textId="6401BC32" w:rsidR="008B7222" w:rsidRPr="004C547D" w:rsidRDefault="0024018C" w:rsidP="0024018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Лисюченко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Анжелика СККИ, г. Ставрополь  (МИЭ, 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547D">
        <w:rPr>
          <w:rFonts w:ascii="Times New Roman" w:hAnsi="Times New Roman" w:cs="Times New Roman"/>
          <w:sz w:val="28"/>
          <w:szCs w:val="28"/>
        </w:rPr>
        <w:t xml:space="preserve">  курс)</w:t>
      </w:r>
    </w:p>
    <w:p w14:paraId="71203F33" w14:textId="392BB74B" w:rsidR="00502198" w:rsidRPr="004C547D" w:rsidRDefault="00502198" w:rsidP="008B7222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YS Text" w:hAnsi="YS Text"/>
          <w:color w:val="000000"/>
          <w:sz w:val="28"/>
          <w:szCs w:val="28"/>
          <w:shd w:val="clear" w:color="auto" w:fill="FFFFFF"/>
        </w:rPr>
        <w:t>Фурсова Диана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АРКИ им. У.Х. </w:t>
      </w: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</w:t>
      </w:r>
      <w:r w:rsidRPr="004C54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547D">
        <w:rPr>
          <w:rFonts w:ascii="Times New Roman" w:hAnsi="Times New Roman" w:cs="Times New Roman"/>
          <w:sz w:val="28"/>
          <w:szCs w:val="28"/>
        </w:rPr>
        <w:t>отделение?,</w:t>
      </w:r>
      <w:proofErr w:type="gramEnd"/>
      <w:r w:rsidRPr="004C547D">
        <w:rPr>
          <w:rFonts w:ascii="Times New Roman" w:hAnsi="Times New Roman" w:cs="Times New Roman"/>
          <w:sz w:val="28"/>
          <w:szCs w:val="28"/>
        </w:rPr>
        <w:t xml:space="preserve">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355DC175" w14:textId="570E6F7C" w:rsidR="00502198" w:rsidRPr="004C547D" w:rsidRDefault="00502198" w:rsidP="00502198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Полина 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АРКИ им. У.Х. </w:t>
      </w: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</w:t>
      </w:r>
      <w:r w:rsidRPr="004C547D">
        <w:rPr>
          <w:rFonts w:ascii="Times New Roman" w:hAnsi="Times New Roman" w:cs="Times New Roman"/>
          <w:sz w:val="28"/>
          <w:szCs w:val="28"/>
        </w:rPr>
        <w:t xml:space="preserve">(ДХО,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5BE20B7C" w14:textId="77777777" w:rsidR="00502198" w:rsidRPr="004C547D" w:rsidRDefault="00502198" w:rsidP="008B7222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Пляшников</w:t>
      </w:r>
      <w:proofErr w:type="spellEnd"/>
      <w:r w:rsidRPr="004C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 </w:t>
      </w:r>
      <w:r w:rsidRPr="004C547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ГБПОУ СК СКМК им. Сафонова </w:t>
      </w:r>
      <w:r w:rsidRPr="004C547D">
        <w:rPr>
          <w:rFonts w:ascii="Times New Roman" w:hAnsi="Times New Roman" w:cs="Times New Roman"/>
          <w:sz w:val="28"/>
          <w:szCs w:val="28"/>
        </w:rPr>
        <w:t xml:space="preserve">(ф-но,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6F819168" w14:textId="717EC035" w:rsidR="007776A4" w:rsidRPr="004C547D" w:rsidRDefault="007776A4" w:rsidP="008B7222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Киселева Вероника </w:t>
      </w:r>
      <w:r w:rsidRPr="004C547D">
        <w:rPr>
          <w:rFonts w:ascii="Times New Roman" w:hAnsi="Times New Roman" w:cs="Times New Roman"/>
          <w:sz w:val="28"/>
          <w:szCs w:val="28"/>
        </w:rPr>
        <w:t>СККИ, г. Ставрополь (</w:t>
      </w:r>
      <w:r w:rsidR="009456AC" w:rsidRPr="004C547D">
        <w:rPr>
          <w:rFonts w:ascii="Times New Roman" w:hAnsi="Times New Roman" w:cs="Times New Roman"/>
          <w:sz w:val="28"/>
          <w:szCs w:val="28"/>
        </w:rPr>
        <w:t>ДХО,</w:t>
      </w:r>
      <w:r w:rsidRPr="004C547D">
        <w:rPr>
          <w:rFonts w:ascii="Times New Roman" w:hAnsi="Times New Roman" w:cs="Times New Roman"/>
          <w:sz w:val="28"/>
          <w:szCs w:val="28"/>
        </w:rPr>
        <w:t xml:space="preserve">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4CF4707A" w14:textId="23566A8C" w:rsidR="007776A4" w:rsidRPr="004C547D" w:rsidRDefault="007776A4" w:rsidP="008B7222">
      <w:pPr>
        <w:pStyle w:val="a3"/>
        <w:numPr>
          <w:ilvl w:val="0"/>
          <w:numId w:val="12"/>
        </w:numPr>
        <w:ind w:hanging="423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>Салимова</w:t>
      </w:r>
      <w:r w:rsidR="005F6F98" w:rsidRPr="004C547D">
        <w:rPr>
          <w:rFonts w:ascii="Times New Roman" w:hAnsi="Times New Roman" w:cs="Times New Roman"/>
          <w:sz w:val="28"/>
          <w:szCs w:val="28"/>
        </w:rPr>
        <w:t xml:space="preserve"> Сабина СККИ, г. Ставрополь (МИЭ, </w:t>
      </w:r>
      <w:r w:rsidR="005F6F98" w:rsidRPr="004C5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6F98"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73F54E1A" w14:textId="77777777" w:rsidR="00DC7951" w:rsidRPr="0096750D" w:rsidRDefault="00DC7951" w:rsidP="00DC7951">
      <w:pPr>
        <w:rPr>
          <w:rFonts w:ascii="Times New Roman" w:hAnsi="Times New Roman" w:cs="Times New Roman"/>
          <w:b/>
          <w:sz w:val="28"/>
          <w:szCs w:val="28"/>
        </w:rPr>
      </w:pPr>
    </w:p>
    <w:p w14:paraId="24C234E8" w14:textId="77777777" w:rsidR="00DC7951" w:rsidRPr="004C547D" w:rsidRDefault="00DC7951" w:rsidP="00DC7951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C54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547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5C8C941B" w14:textId="77777777" w:rsidR="0024018C" w:rsidRPr="004C547D" w:rsidRDefault="0024018C" w:rsidP="0024018C">
      <w:pPr>
        <w:pStyle w:val="a3"/>
        <w:numPr>
          <w:ilvl w:val="0"/>
          <w:numId w:val="15"/>
        </w:numPr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Фанина</w:t>
      </w:r>
      <w:proofErr w:type="spellEnd"/>
      <w:r w:rsidRPr="004C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Вероника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АРКИ им. У.Х. </w:t>
      </w: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</w:t>
      </w:r>
      <w:r w:rsidRPr="004C547D">
        <w:rPr>
          <w:rFonts w:ascii="Times New Roman" w:hAnsi="Times New Roman" w:cs="Times New Roman"/>
          <w:sz w:val="28"/>
          <w:szCs w:val="28"/>
        </w:rPr>
        <w:t xml:space="preserve">(ТМ,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682AD711" w14:textId="77777777" w:rsidR="0024018C" w:rsidRPr="004C547D" w:rsidRDefault="0024018C" w:rsidP="0024018C">
      <w:pPr>
        <w:pStyle w:val="a3"/>
        <w:numPr>
          <w:ilvl w:val="0"/>
          <w:numId w:val="15"/>
        </w:numPr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Текнижиян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АРКИ им. У.Х. </w:t>
      </w: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</w:t>
      </w:r>
      <w:r w:rsidRPr="004C547D">
        <w:rPr>
          <w:rFonts w:ascii="Times New Roman" w:hAnsi="Times New Roman" w:cs="Times New Roman"/>
          <w:sz w:val="28"/>
          <w:szCs w:val="28"/>
        </w:rPr>
        <w:t xml:space="preserve">(ТМ,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23528DCF" w14:textId="77777777" w:rsidR="00F41572" w:rsidRPr="004C547D" w:rsidRDefault="0024018C" w:rsidP="00F41572">
      <w:pPr>
        <w:pStyle w:val="a3"/>
        <w:numPr>
          <w:ilvl w:val="0"/>
          <w:numId w:val="15"/>
        </w:numPr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Невенченой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 Николай 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АРКИ им. У.Х. </w:t>
      </w: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(ОДУИ,  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 </w:t>
      </w:r>
    </w:p>
    <w:p w14:paraId="23B6742B" w14:textId="31170B27" w:rsidR="00F41572" w:rsidRPr="004C547D" w:rsidRDefault="00F41572" w:rsidP="00F41572">
      <w:pPr>
        <w:pStyle w:val="a3"/>
        <w:numPr>
          <w:ilvl w:val="0"/>
          <w:numId w:val="15"/>
        </w:numPr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Санжаровская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АРКИ им. У.Х. </w:t>
      </w: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(ДХО,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14:paraId="3D7857FB" w14:textId="77777777" w:rsidR="007776A4" w:rsidRPr="004C547D" w:rsidRDefault="00502198" w:rsidP="007776A4">
      <w:pPr>
        <w:pStyle w:val="a3"/>
        <w:numPr>
          <w:ilvl w:val="0"/>
          <w:numId w:val="15"/>
        </w:numPr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Цицвидзе</w:t>
      </w:r>
      <w:proofErr w:type="spellEnd"/>
      <w:r w:rsidRPr="004C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</w:t>
      </w:r>
      <w:r w:rsidRPr="004C547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ГБПОУ СК СКМК им. Сафонова </w:t>
      </w:r>
      <w:r w:rsidRPr="004C547D">
        <w:rPr>
          <w:rFonts w:ascii="Times New Roman" w:hAnsi="Times New Roman" w:cs="Times New Roman"/>
          <w:sz w:val="28"/>
          <w:szCs w:val="28"/>
        </w:rPr>
        <w:t>(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ОДУИ</w:t>
      </w:r>
      <w:r w:rsidRPr="004C547D">
        <w:rPr>
          <w:rFonts w:ascii="Times New Roman" w:hAnsi="Times New Roman" w:cs="Times New Roman"/>
          <w:sz w:val="28"/>
          <w:szCs w:val="28"/>
        </w:rPr>
        <w:t xml:space="preserve">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67D628C2" w14:textId="398CF436" w:rsidR="007776A4" w:rsidRPr="004C547D" w:rsidRDefault="007776A4" w:rsidP="007776A4">
      <w:pPr>
        <w:pStyle w:val="a3"/>
        <w:numPr>
          <w:ilvl w:val="0"/>
          <w:numId w:val="15"/>
        </w:numPr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Титкин Ярослав СККИ, </w:t>
      </w:r>
      <w:r w:rsidRPr="004C547D">
        <w:rPr>
          <w:rFonts w:ascii="Times New Roman" w:hAnsi="Times New Roman" w:cs="Times New Roman"/>
          <w:sz w:val="28"/>
          <w:szCs w:val="28"/>
        </w:rPr>
        <w:t>г. Ставрополь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(ОДУИ, </w:t>
      </w:r>
      <w:r w:rsidRPr="004C5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14:paraId="54234335" w14:textId="4AF54527" w:rsidR="007776A4" w:rsidRPr="004C547D" w:rsidRDefault="007776A4" w:rsidP="00F41572">
      <w:pPr>
        <w:pStyle w:val="a3"/>
        <w:numPr>
          <w:ilvl w:val="0"/>
          <w:numId w:val="15"/>
        </w:numPr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Горошкова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Мария 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АРКИ им. У.Х. </w:t>
      </w: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</w:t>
      </w:r>
      <w:r w:rsidRPr="004C547D">
        <w:rPr>
          <w:rFonts w:ascii="Times New Roman" w:hAnsi="Times New Roman" w:cs="Times New Roman"/>
          <w:sz w:val="28"/>
          <w:szCs w:val="28"/>
        </w:rPr>
        <w:t xml:space="preserve">(ф-но,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5B9A7076" w14:textId="77777777" w:rsidR="0004755C" w:rsidRPr="0096750D" w:rsidRDefault="0004755C" w:rsidP="0004755C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14:paraId="4ED94119" w14:textId="77777777" w:rsidR="0004755C" w:rsidRPr="004C547D" w:rsidRDefault="0004755C" w:rsidP="0004755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C54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06F5BF14" w14:textId="77777777" w:rsidR="00502198" w:rsidRPr="004C547D" w:rsidRDefault="00F41572" w:rsidP="0096750D">
      <w:pPr>
        <w:pStyle w:val="a3"/>
        <w:numPr>
          <w:ilvl w:val="0"/>
          <w:numId w:val="16"/>
        </w:numPr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Перетяченко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47D">
        <w:rPr>
          <w:rFonts w:ascii="Times New Roman" w:hAnsi="Times New Roman" w:cs="Times New Roman"/>
          <w:sz w:val="28"/>
          <w:szCs w:val="28"/>
        </w:rPr>
        <w:t>Мария</w:t>
      </w:r>
      <w:r w:rsidR="00CE2AC8" w:rsidRPr="004C547D">
        <w:rPr>
          <w:rFonts w:ascii="Times New Roman" w:hAnsi="Times New Roman" w:cs="Times New Roman"/>
          <w:sz w:val="28"/>
          <w:szCs w:val="28"/>
        </w:rPr>
        <w:t xml:space="preserve">  СККИ</w:t>
      </w:r>
      <w:proofErr w:type="gramEnd"/>
      <w:r w:rsidR="00D82A01" w:rsidRPr="004C547D">
        <w:rPr>
          <w:rFonts w:ascii="Times New Roman" w:hAnsi="Times New Roman" w:cs="Times New Roman"/>
          <w:sz w:val="28"/>
          <w:szCs w:val="28"/>
        </w:rPr>
        <w:t xml:space="preserve">, г. Ставрополь </w:t>
      </w:r>
      <w:r w:rsidR="00CE2AC8" w:rsidRPr="004C547D">
        <w:rPr>
          <w:rFonts w:ascii="Times New Roman" w:hAnsi="Times New Roman" w:cs="Times New Roman"/>
          <w:sz w:val="28"/>
          <w:szCs w:val="28"/>
        </w:rPr>
        <w:t xml:space="preserve"> (</w:t>
      </w:r>
      <w:r w:rsidRPr="004C547D">
        <w:rPr>
          <w:rFonts w:ascii="Times New Roman" w:hAnsi="Times New Roman" w:cs="Times New Roman"/>
          <w:sz w:val="28"/>
          <w:szCs w:val="28"/>
        </w:rPr>
        <w:t>МИЭ</w:t>
      </w:r>
      <w:r w:rsidR="00CE2AC8" w:rsidRPr="004C547D">
        <w:rPr>
          <w:rFonts w:ascii="Times New Roman" w:hAnsi="Times New Roman" w:cs="Times New Roman"/>
          <w:sz w:val="28"/>
          <w:szCs w:val="28"/>
        </w:rPr>
        <w:t xml:space="preserve">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47EA3BBF" w14:textId="1F3A970C" w:rsidR="00502198" w:rsidRPr="004C547D" w:rsidRDefault="00502198" w:rsidP="0096750D">
      <w:pPr>
        <w:pStyle w:val="a3"/>
        <w:numPr>
          <w:ilvl w:val="0"/>
          <w:numId w:val="16"/>
        </w:numPr>
        <w:tabs>
          <w:tab w:val="left" w:pos="1134"/>
        </w:tabs>
        <w:ind w:hanging="64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Стасева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АРКИ им. У.Х. </w:t>
      </w:r>
      <w:proofErr w:type="spellStart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Тхабисимова</w:t>
      </w:r>
      <w:proofErr w:type="spellEnd"/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Майкоп (ф-но, </w:t>
      </w:r>
      <w:r w:rsidRPr="004C54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14:paraId="0D818D32" w14:textId="77777777" w:rsidR="0024018C" w:rsidRPr="0096750D" w:rsidRDefault="0024018C" w:rsidP="00507534">
      <w:pPr>
        <w:pStyle w:val="a3"/>
        <w:tabs>
          <w:tab w:val="left" w:pos="1134"/>
        </w:tabs>
        <w:ind w:left="1065" w:firstLine="69"/>
        <w:rPr>
          <w:rFonts w:ascii="Times New Roman" w:hAnsi="Times New Roman" w:cs="Times New Roman"/>
          <w:b/>
          <w:sz w:val="28"/>
          <w:szCs w:val="28"/>
        </w:rPr>
      </w:pPr>
    </w:p>
    <w:p w14:paraId="2AC9745B" w14:textId="63A8E637" w:rsidR="0024018C" w:rsidRPr="004C547D" w:rsidRDefault="0024018C" w:rsidP="00507534">
      <w:pPr>
        <w:pStyle w:val="a3"/>
        <w:tabs>
          <w:tab w:val="left" w:pos="1134"/>
        </w:tabs>
        <w:ind w:left="142" w:firstLine="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 xml:space="preserve">   Диплом </w:t>
      </w:r>
      <w:r w:rsidRPr="004C54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0F3E2E2A" w14:textId="44A09C65" w:rsidR="00CE2AC8" w:rsidRPr="004C547D" w:rsidRDefault="0024018C" w:rsidP="00507534">
      <w:pPr>
        <w:pStyle w:val="a3"/>
        <w:numPr>
          <w:ilvl w:val="0"/>
          <w:numId w:val="25"/>
        </w:numPr>
        <w:tabs>
          <w:tab w:val="left" w:pos="1134"/>
        </w:tabs>
        <w:ind w:firstLine="6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Топоровская</w:t>
      </w:r>
      <w:proofErr w:type="spellEnd"/>
      <w:r w:rsidRPr="004C547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Анастасия</w:t>
      </w:r>
      <w:r w:rsidRPr="004C547D">
        <w:rPr>
          <w:rFonts w:ascii="Times New Roman" w:hAnsi="Times New Roman" w:cs="Times New Roman"/>
          <w:sz w:val="28"/>
          <w:szCs w:val="28"/>
        </w:rPr>
        <w:t xml:space="preserve"> СККИ, г. Ставрополь (ВИ</w:t>
      </w:r>
      <w:r w:rsidR="00F41572" w:rsidRPr="004C547D">
        <w:rPr>
          <w:rFonts w:ascii="Times New Roman" w:hAnsi="Times New Roman" w:cs="Times New Roman"/>
          <w:sz w:val="28"/>
          <w:szCs w:val="28"/>
        </w:rPr>
        <w:t xml:space="preserve">, </w:t>
      </w:r>
      <w:r w:rsidR="00F41572" w:rsidRPr="004C5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76C91DF6" w14:textId="53567803" w:rsidR="0024018C" w:rsidRPr="004C547D" w:rsidRDefault="0024018C" w:rsidP="00507534">
      <w:pPr>
        <w:pStyle w:val="a3"/>
        <w:numPr>
          <w:ilvl w:val="0"/>
          <w:numId w:val="25"/>
        </w:numPr>
        <w:tabs>
          <w:tab w:val="left" w:pos="1134"/>
        </w:tabs>
        <w:ind w:firstLine="6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Лошакова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Ирина СККИ, г. Ставрополь (ВИ,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5824E31E" w14:textId="77777777" w:rsidR="0024018C" w:rsidRPr="004C547D" w:rsidRDefault="0024018C" w:rsidP="00507534">
      <w:pPr>
        <w:pStyle w:val="a3"/>
        <w:numPr>
          <w:ilvl w:val="0"/>
          <w:numId w:val="25"/>
        </w:numPr>
        <w:tabs>
          <w:tab w:val="left" w:pos="1134"/>
        </w:tabs>
        <w:ind w:firstLine="69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>Акопян Анна СККИ, г. Ставрополь (ф-но,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47D">
        <w:rPr>
          <w:rFonts w:ascii="Times New Roman" w:hAnsi="Times New Roman" w:cs="Times New Roman"/>
          <w:sz w:val="28"/>
          <w:szCs w:val="28"/>
        </w:rPr>
        <w:t>курс)</w:t>
      </w:r>
    </w:p>
    <w:p w14:paraId="43B02915" w14:textId="469E4A95" w:rsidR="0024018C" w:rsidRPr="004C547D" w:rsidRDefault="00F41572" w:rsidP="00507534">
      <w:pPr>
        <w:pStyle w:val="a3"/>
        <w:numPr>
          <w:ilvl w:val="0"/>
          <w:numId w:val="25"/>
        </w:numPr>
        <w:tabs>
          <w:tab w:val="left" w:pos="1134"/>
        </w:tabs>
        <w:ind w:firstLine="69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>Звонарев Данил</w:t>
      </w:r>
      <w:r w:rsidRPr="004C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47D">
        <w:rPr>
          <w:rFonts w:ascii="Times New Roman" w:hAnsi="Times New Roman" w:cs="Times New Roman"/>
          <w:sz w:val="28"/>
          <w:szCs w:val="28"/>
        </w:rPr>
        <w:t>СККИ, г</w:t>
      </w:r>
      <w:bookmarkStart w:id="0" w:name="_GoBack"/>
      <w:bookmarkEnd w:id="0"/>
      <w:r w:rsidRPr="004C547D">
        <w:rPr>
          <w:rFonts w:ascii="Times New Roman" w:hAnsi="Times New Roman" w:cs="Times New Roman"/>
          <w:sz w:val="28"/>
          <w:szCs w:val="28"/>
        </w:rPr>
        <w:t>. Ставрополь  (</w:t>
      </w:r>
      <w:r w:rsidR="009456AC" w:rsidRPr="004C547D">
        <w:rPr>
          <w:rFonts w:ascii="Times New Roman" w:hAnsi="Times New Roman" w:cs="Times New Roman"/>
          <w:sz w:val="28"/>
          <w:szCs w:val="28"/>
        </w:rPr>
        <w:t xml:space="preserve">ОДУИ,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3842D3EE" w14:textId="77777777" w:rsidR="0024018C" w:rsidRPr="004C547D" w:rsidRDefault="0024018C" w:rsidP="002401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7DB256" w14:textId="77777777" w:rsidR="00CE2AC8" w:rsidRPr="004C547D" w:rsidRDefault="00CE2AC8" w:rsidP="00CE2AC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 xml:space="preserve">   Диплом </w:t>
      </w:r>
      <w:r w:rsidRPr="004C54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547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7EA212BE" w14:textId="77777777" w:rsidR="00F41572" w:rsidRPr="004C547D" w:rsidRDefault="00F41572" w:rsidP="00F41572">
      <w:pPr>
        <w:pStyle w:val="a3"/>
        <w:numPr>
          <w:ilvl w:val="0"/>
          <w:numId w:val="17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 xml:space="preserve">Белоусова Софья СККИ, г. Ставрополь (ВИ,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463E9CDC" w14:textId="02CFF9A9" w:rsidR="003F5AD3" w:rsidRPr="004C547D" w:rsidRDefault="0024018C" w:rsidP="003F5AD3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 xml:space="preserve">Мусина Фарида СККИ, г. Ставрополь (ОСИ, 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47D">
        <w:rPr>
          <w:rFonts w:ascii="Times New Roman" w:hAnsi="Times New Roman" w:cs="Times New Roman"/>
          <w:sz w:val="28"/>
          <w:szCs w:val="28"/>
        </w:rPr>
        <w:t>курс)</w:t>
      </w:r>
    </w:p>
    <w:p w14:paraId="18B41E88" w14:textId="77777777" w:rsidR="003F5AD3" w:rsidRPr="004C547D" w:rsidRDefault="003F5AD3" w:rsidP="003F5AD3">
      <w:pPr>
        <w:pStyle w:val="a3"/>
        <w:ind w:left="1207"/>
        <w:rPr>
          <w:rFonts w:ascii="Times New Roman" w:hAnsi="Times New Roman" w:cs="Times New Roman"/>
          <w:b/>
          <w:sz w:val="28"/>
          <w:szCs w:val="28"/>
        </w:rPr>
      </w:pPr>
    </w:p>
    <w:p w14:paraId="21D0755C" w14:textId="5E88DBEA" w:rsidR="00375F57" w:rsidRPr="0096750D" w:rsidRDefault="00BD0C4E" w:rsidP="00507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47D">
        <w:rPr>
          <w:rFonts w:ascii="Times New Roman" w:hAnsi="Times New Roman" w:cs="Times New Roman"/>
          <w:b/>
          <w:sz w:val="28"/>
          <w:szCs w:val="28"/>
          <w:u w:val="single"/>
        </w:rPr>
        <w:t>Номинация «Музыкальные фантазии»</w:t>
      </w:r>
    </w:p>
    <w:p w14:paraId="553317D2" w14:textId="77777777" w:rsidR="00375F57" w:rsidRPr="004C547D" w:rsidRDefault="00375F57" w:rsidP="004C54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47D">
        <w:rPr>
          <w:rFonts w:ascii="Times New Roman" w:hAnsi="Times New Roman" w:cs="Times New Roman"/>
          <w:b/>
          <w:sz w:val="28"/>
          <w:szCs w:val="28"/>
          <w:u w:val="single"/>
        </w:rPr>
        <w:t>ДМШ и ДШИ</w:t>
      </w:r>
    </w:p>
    <w:p w14:paraId="2425C57B" w14:textId="77777777" w:rsidR="00BD0C4E" w:rsidRPr="004C547D" w:rsidRDefault="00BD0C4E" w:rsidP="0050753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C54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547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4FF9C650" w14:textId="6441E9B6" w:rsidR="00C70B3F" w:rsidRPr="004C547D" w:rsidRDefault="00C70B3F" w:rsidP="0050753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C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Добарина</w:t>
      </w:r>
      <w:proofErr w:type="spellEnd"/>
      <w:r w:rsidRPr="004C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 Андреевна 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ДШИ № 2 г. Ставрополь</w:t>
      </w:r>
    </w:p>
    <w:p w14:paraId="430ABBA3" w14:textId="77777777" w:rsidR="004C547D" w:rsidRPr="004C547D" w:rsidRDefault="00C70B3F" w:rsidP="00507534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Перепада Полина Антоновна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47D" w:rsidRPr="004C5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ГБУДО города Москвы "ДМШ им. А.К. Глазунова"</w:t>
      </w:r>
      <w:r w:rsidR="004C547D"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C48727" w14:textId="0DCD34DC" w:rsidR="00C70B3F" w:rsidRPr="004C547D" w:rsidRDefault="00C70B3F" w:rsidP="0050753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Орешкина Нелли Игоревна МБУДО ДШИ № 2 г. Ставрополь</w:t>
      </w:r>
    </w:p>
    <w:p w14:paraId="37D3C979" w14:textId="77777777" w:rsidR="00507534" w:rsidRPr="0096750D" w:rsidRDefault="00507534" w:rsidP="00507534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D77B849" w14:textId="44E582BD" w:rsidR="00C70B3F" w:rsidRPr="004C547D" w:rsidRDefault="00C70B3F" w:rsidP="00507534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C54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547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02905891" w14:textId="77777777" w:rsidR="009F2607" w:rsidRPr="004C547D" w:rsidRDefault="009F2607" w:rsidP="00507534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59656" w14:textId="5DF24052" w:rsidR="00C70B3F" w:rsidRPr="004C547D" w:rsidRDefault="00C70B3F" w:rsidP="0050753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Полина Андреевна МБУДО ДШИ № 2</w:t>
      </w:r>
      <w:r w:rsidR="004C547D"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</w:t>
      </w:r>
    </w:p>
    <w:p w14:paraId="09B2D77F" w14:textId="319A83B3" w:rsidR="00C70B3F" w:rsidRPr="004C547D" w:rsidRDefault="00C70B3F" w:rsidP="0050753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C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Дикович</w:t>
      </w:r>
      <w:proofErr w:type="spellEnd"/>
      <w:r w:rsidRPr="004C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 Витальевич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ДШИ № 2</w:t>
      </w:r>
      <w:r w:rsidR="004C547D"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</w:t>
      </w:r>
    </w:p>
    <w:p w14:paraId="2D01EB12" w14:textId="4C0292FF" w:rsidR="00C70B3F" w:rsidRPr="00507534" w:rsidRDefault="00C70B3F" w:rsidP="00507534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C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Момотов</w:t>
      </w:r>
      <w:proofErr w:type="spellEnd"/>
      <w:r w:rsidRPr="004C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Андреевич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ДШИ № 2</w:t>
      </w:r>
      <w:r w:rsidR="004C547D"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Ставрополь</w:t>
      </w:r>
    </w:p>
    <w:p w14:paraId="76A26925" w14:textId="77777777" w:rsidR="00BD0C4E" w:rsidRPr="004C547D" w:rsidRDefault="00375F57" w:rsidP="004C54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47D">
        <w:rPr>
          <w:rFonts w:ascii="Times New Roman" w:hAnsi="Times New Roman" w:cs="Times New Roman"/>
          <w:b/>
          <w:sz w:val="28"/>
          <w:szCs w:val="28"/>
          <w:u w:val="single"/>
        </w:rPr>
        <w:t>Студенты СПО</w:t>
      </w:r>
    </w:p>
    <w:p w14:paraId="4FA8B2AB" w14:textId="09AB5926" w:rsidR="00BD0C4E" w:rsidRPr="004C547D" w:rsidRDefault="00BD0C4E" w:rsidP="005075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C70B3F" w:rsidRPr="004C54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14:paraId="0D87B232" w14:textId="2EFD7E12" w:rsidR="00C70B3F" w:rsidRPr="004C547D" w:rsidRDefault="00C70B3F" w:rsidP="00507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47D">
        <w:rPr>
          <w:rFonts w:ascii="Times New Roman" w:hAnsi="Times New Roman" w:cs="Times New Roman"/>
          <w:color w:val="000000"/>
          <w:sz w:val="28"/>
          <w:szCs w:val="28"/>
        </w:rPr>
        <w:t xml:space="preserve">Казанцева Анжела </w:t>
      </w:r>
      <w:r w:rsidR="004C547D" w:rsidRPr="004C547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ГБПОУ СК </w:t>
      </w:r>
      <w:r w:rsidRPr="004C547D">
        <w:rPr>
          <w:rFonts w:ascii="Times New Roman" w:hAnsi="Times New Roman" w:cs="Times New Roman"/>
          <w:sz w:val="28"/>
          <w:szCs w:val="28"/>
        </w:rPr>
        <w:t xml:space="preserve">СККИ, г. Ставрополь (ТМ, </w:t>
      </w:r>
      <w:r w:rsidRPr="004C54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547D">
        <w:rPr>
          <w:rFonts w:ascii="Times New Roman" w:hAnsi="Times New Roman" w:cs="Times New Roman"/>
          <w:sz w:val="28"/>
          <w:szCs w:val="28"/>
        </w:rPr>
        <w:t xml:space="preserve"> курс)</w:t>
      </w:r>
    </w:p>
    <w:p w14:paraId="221401B5" w14:textId="2857106A" w:rsidR="00C70B3F" w:rsidRPr="004C547D" w:rsidRDefault="00C70B3F" w:rsidP="005075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Боровиков Артём </w:t>
      </w:r>
      <w:r w:rsidRPr="004C547D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ГБПОУ СК </w:t>
      </w:r>
      <w:r w:rsidRPr="004C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СКМК им. Сафонова</w:t>
      </w:r>
      <w:r w:rsidR="004C547D" w:rsidRPr="004C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Минеральные Воды</w:t>
      </w:r>
    </w:p>
    <w:p w14:paraId="30680270" w14:textId="77777777" w:rsidR="00D82A01" w:rsidRPr="0096750D" w:rsidRDefault="00D82A01">
      <w:pPr>
        <w:rPr>
          <w:rFonts w:ascii="Times New Roman" w:hAnsi="Times New Roman" w:cs="Times New Roman"/>
        </w:rPr>
      </w:pPr>
    </w:p>
    <w:p w14:paraId="21325D0E" w14:textId="77777777" w:rsidR="00D82A01" w:rsidRPr="004C547D" w:rsidRDefault="00D82A01">
      <w:pPr>
        <w:rPr>
          <w:rFonts w:ascii="Times New Roman" w:hAnsi="Times New Roman" w:cs="Times New Roman"/>
        </w:rPr>
      </w:pPr>
    </w:p>
    <w:p w14:paraId="242897D0" w14:textId="77777777" w:rsidR="009F2607" w:rsidRPr="004C547D" w:rsidRDefault="009F2607">
      <w:pPr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14:paraId="4454C31B" w14:textId="77777777" w:rsidR="00D82A01" w:rsidRPr="004C547D" w:rsidRDefault="00D82A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t xml:space="preserve">Фельдман А.А. </w:t>
      </w:r>
      <w:r w:rsidR="009F2607" w:rsidRPr="004C547D">
        <w:rPr>
          <w:rFonts w:ascii="Times New Roman" w:hAnsi="Times New Roman" w:cs="Times New Roman"/>
          <w:sz w:val="28"/>
          <w:szCs w:val="28"/>
        </w:rPr>
        <w:t xml:space="preserve">– </w:t>
      </w:r>
      <w:r w:rsidR="009F2607" w:rsidRPr="004C547D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деятель искусств России, член Союза композиторов России, </w:t>
      </w:r>
      <w:r w:rsidR="003414E9" w:rsidRPr="004C547D">
        <w:rPr>
          <w:rFonts w:ascii="Times New Roman" w:hAnsi="Times New Roman" w:cs="Times New Roman"/>
          <w:color w:val="000000"/>
          <w:sz w:val="28"/>
          <w:szCs w:val="28"/>
        </w:rPr>
        <w:t xml:space="preserve">член Союза театральных деятелей Российской Федерации, художественный руководитель и главный дирижёр Калининградского оркестра, </w:t>
      </w:r>
      <w:r w:rsidR="009F2607" w:rsidRPr="004C547D">
        <w:rPr>
          <w:rFonts w:ascii="Times New Roman" w:hAnsi="Times New Roman" w:cs="Times New Roman"/>
          <w:color w:val="000000"/>
          <w:sz w:val="28"/>
          <w:szCs w:val="28"/>
        </w:rPr>
        <w:t xml:space="preserve">лауреат премии имени Канта, </w:t>
      </w:r>
      <w:r w:rsidR="003414E9" w:rsidRPr="004C547D">
        <w:rPr>
          <w:rFonts w:ascii="Times New Roman" w:hAnsi="Times New Roman" w:cs="Times New Roman"/>
          <w:color w:val="000000"/>
          <w:sz w:val="28"/>
          <w:szCs w:val="28"/>
        </w:rPr>
        <w:t xml:space="preserve">лауреат </w:t>
      </w:r>
      <w:r w:rsidR="009F2607" w:rsidRPr="004C547D">
        <w:rPr>
          <w:rFonts w:ascii="Times New Roman" w:hAnsi="Times New Roman" w:cs="Times New Roman"/>
          <w:color w:val="000000"/>
          <w:sz w:val="28"/>
          <w:szCs w:val="28"/>
        </w:rPr>
        <w:t>преми</w:t>
      </w:r>
      <w:r w:rsidR="003414E9" w:rsidRPr="004C547D">
        <w:rPr>
          <w:rFonts w:ascii="Times New Roman" w:hAnsi="Times New Roman" w:cs="Times New Roman"/>
          <w:color w:val="000000"/>
          <w:sz w:val="28"/>
          <w:szCs w:val="28"/>
        </w:rPr>
        <w:t>и «Вдохновение», лауреат премии «Признание», Почётный гражданин города Калининграда</w:t>
      </w:r>
    </w:p>
    <w:p w14:paraId="02CDB3A9" w14:textId="77777777" w:rsidR="00D82A01" w:rsidRPr="004C547D" w:rsidRDefault="00D82A01">
      <w:pPr>
        <w:rPr>
          <w:rFonts w:ascii="Times New Roman" w:hAnsi="Times New Roman" w:cs="Times New Roman"/>
          <w:b/>
          <w:sz w:val="28"/>
          <w:szCs w:val="28"/>
        </w:rPr>
      </w:pPr>
      <w:r w:rsidRPr="004C547D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14:paraId="28720D7F" w14:textId="77777777" w:rsidR="00D82A01" w:rsidRPr="004C547D" w:rsidRDefault="00D82A0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Папст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Г.Н.</w:t>
      </w:r>
      <w:r w:rsidR="00EB15FD" w:rsidRPr="004C547D">
        <w:rPr>
          <w:rFonts w:ascii="Times New Roman" w:hAnsi="Times New Roman" w:cs="Times New Roman"/>
          <w:sz w:val="28"/>
          <w:szCs w:val="28"/>
        </w:rPr>
        <w:t xml:space="preserve"> - </w:t>
      </w:r>
      <w:r w:rsidR="009F2607" w:rsidRPr="004C547D">
        <w:rPr>
          <w:rFonts w:ascii="Times New Roman" w:hAnsi="Times New Roman" w:cs="Times New Roman"/>
          <w:color w:val="000000"/>
          <w:sz w:val="28"/>
          <w:szCs w:val="28"/>
        </w:rPr>
        <w:t>председатель ПЦК  по специальности «Теория музыки» ГБПОУ СК СККИ</w:t>
      </w:r>
      <w:r w:rsidR="00CB423E" w:rsidRPr="004C547D">
        <w:rPr>
          <w:rFonts w:ascii="Times New Roman" w:hAnsi="Times New Roman" w:cs="Times New Roman"/>
          <w:color w:val="000000"/>
          <w:sz w:val="28"/>
          <w:szCs w:val="28"/>
        </w:rPr>
        <w:t>, Почетный работник культуры Ставропольского края</w:t>
      </w:r>
      <w:r w:rsidR="009F2607" w:rsidRPr="004C54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A7C9655" w14:textId="77777777" w:rsidR="00D82A01" w:rsidRPr="004C547D" w:rsidRDefault="00EB15F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Зварич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М.А. -</w:t>
      </w:r>
      <w:r w:rsidR="009F2607" w:rsidRPr="004C547D">
        <w:rPr>
          <w:rFonts w:ascii="Times New Roman" w:hAnsi="Times New Roman" w:cs="Times New Roman"/>
          <w:sz w:val="28"/>
          <w:szCs w:val="28"/>
        </w:rPr>
        <w:t xml:space="preserve"> </w:t>
      </w:r>
      <w:r w:rsidR="009F2607" w:rsidRPr="004C547D">
        <w:rPr>
          <w:rFonts w:ascii="Times New Roman" w:hAnsi="Times New Roman" w:cs="Times New Roman"/>
          <w:color w:val="000000"/>
          <w:sz w:val="28"/>
          <w:szCs w:val="28"/>
        </w:rPr>
        <w:t>преподаватель цикловой комиссии «Теория музыки» ГБПОУ СК СККИ</w:t>
      </w:r>
      <w:r w:rsidR="00CB423E" w:rsidRPr="004C547D">
        <w:rPr>
          <w:rFonts w:ascii="Times New Roman" w:hAnsi="Times New Roman" w:cs="Times New Roman"/>
          <w:color w:val="000000"/>
          <w:sz w:val="28"/>
          <w:szCs w:val="28"/>
        </w:rPr>
        <w:t>, кандидат искусствоведения</w:t>
      </w:r>
      <w:r w:rsidR="009F2607" w:rsidRPr="004C54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A01983" w14:textId="77777777" w:rsidR="00EB15FD" w:rsidRPr="004C547D" w:rsidRDefault="00EB15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547D">
        <w:rPr>
          <w:rFonts w:ascii="Times New Roman" w:hAnsi="Times New Roman" w:cs="Times New Roman"/>
          <w:sz w:val="28"/>
          <w:szCs w:val="28"/>
        </w:rPr>
        <w:lastRenderedPageBreak/>
        <w:t xml:space="preserve">Колесникова Н.С. - </w:t>
      </w:r>
      <w:r w:rsidR="009F2607" w:rsidRPr="004C547D">
        <w:rPr>
          <w:rFonts w:ascii="Times New Roman" w:hAnsi="Times New Roman" w:cs="Times New Roman"/>
          <w:color w:val="000000"/>
          <w:sz w:val="28"/>
          <w:szCs w:val="28"/>
        </w:rPr>
        <w:t>преподаватель цикловой комиссии «Теория музыки» ГБПОУ СК СККИ;</w:t>
      </w:r>
    </w:p>
    <w:p w14:paraId="10FFA03E" w14:textId="77777777" w:rsidR="00EB15FD" w:rsidRPr="009F2607" w:rsidRDefault="00EB15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547D">
        <w:rPr>
          <w:rFonts w:ascii="Times New Roman" w:hAnsi="Times New Roman" w:cs="Times New Roman"/>
          <w:sz w:val="28"/>
          <w:szCs w:val="28"/>
        </w:rPr>
        <w:t>Лисюченко</w:t>
      </w:r>
      <w:proofErr w:type="spellEnd"/>
      <w:r w:rsidRPr="004C547D">
        <w:rPr>
          <w:rFonts w:ascii="Times New Roman" w:hAnsi="Times New Roman" w:cs="Times New Roman"/>
          <w:sz w:val="28"/>
          <w:szCs w:val="28"/>
        </w:rPr>
        <w:t xml:space="preserve"> Ю.А. - </w:t>
      </w:r>
      <w:r w:rsidR="009F2607" w:rsidRPr="004C547D">
        <w:rPr>
          <w:rFonts w:ascii="Times New Roman" w:hAnsi="Times New Roman" w:cs="Times New Roman"/>
          <w:color w:val="000000"/>
          <w:sz w:val="28"/>
          <w:szCs w:val="28"/>
        </w:rPr>
        <w:t>преподаватель цикловой комиссии «Теория музыки» ГБПОУ СК СККИ;</w:t>
      </w:r>
    </w:p>
    <w:sectPr w:rsidR="00EB15FD" w:rsidRPr="009F2607" w:rsidSect="003F5A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CF6"/>
    <w:multiLevelType w:val="hybridMultilevel"/>
    <w:tmpl w:val="6E16AB2E"/>
    <w:lvl w:ilvl="0" w:tplc="A83A30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2786E"/>
    <w:multiLevelType w:val="hybridMultilevel"/>
    <w:tmpl w:val="613A8284"/>
    <w:lvl w:ilvl="0" w:tplc="96DCE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7A7"/>
    <w:multiLevelType w:val="hybridMultilevel"/>
    <w:tmpl w:val="88989FCA"/>
    <w:lvl w:ilvl="0" w:tplc="D5D03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56A8B"/>
    <w:multiLevelType w:val="hybridMultilevel"/>
    <w:tmpl w:val="67824858"/>
    <w:lvl w:ilvl="0" w:tplc="ADC020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C6FB3"/>
    <w:multiLevelType w:val="hybridMultilevel"/>
    <w:tmpl w:val="44D030FA"/>
    <w:lvl w:ilvl="0" w:tplc="79B80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1371A"/>
    <w:multiLevelType w:val="hybridMultilevel"/>
    <w:tmpl w:val="2D7EC56A"/>
    <w:lvl w:ilvl="0" w:tplc="4EAEC7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A37399D"/>
    <w:multiLevelType w:val="hybridMultilevel"/>
    <w:tmpl w:val="FF480968"/>
    <w:lvl w:ilvl="0" w:tplc="933E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07BC4"/>
    <w:multiLevelType w:val="hybridMultilevel"/>
    <w:tmpl w:val="D07C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6406B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3D261743"/>
    <w:multiLevelType w:val="hybridMultilevel"/>
    <w:tmpl w:val="12EC43F4"/>
    <w:lvl w:ilvl="0" w:tplc="B9D497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D756BE7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>
    <w:nsid w:val="43794BCD"/>
    <w:multiLevelType w:val="hybridMultilevel"/>
    <w:tmpl w:val="453CA0B8"/>
    <w:lvl w:ilvl="0" w:tplc="4BC4F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BA5764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3">
    <w:nsid w:val="4CCA2212"/>
    <w:multiLevelType w:val="hybridMultilevel"/>
    <w:tmpl w:val="3C4CACDA"/>
    <w:lvl w:ilvl="0" w:tplc="405C6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F861EE"/>
    <w:multiLevelType w:val="hybridMultilevel"/>
    <w:tmpl w:val="7734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506D4"/>
    <w:multiLevelType w:val="hybridMultilevel"/>
    <w:tmpl w:val="3A28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251E0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7">
    <w:nsid w:val="680A23F1"/>
    <w:multiLevelType w:val="hybridMultilevel"/>
    <w:tmpl w:val="5816AA02"/>
    <w:lvl w:ilvl="0" w:tplc="8E56F1BC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68815D2D"/>
    <w:multiLevelType w:val="hybridMultilevel"/>
    <w:tmpl w:val="5CAC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82E7B"/>
    <w:multiLevelType w:val="hybridMultilevel"/>
    <w:tmpl w:val="D5E2B71A"/>
    <w:lvl w:ilvl="0" w:tplc="F81AC5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CB3D62"/>
    <w:multiLevelType w:val="hybridMultilevel"/>
    <w:tmpl w:val="4972ED2A"/>
    <w:lvl w:ilvl="0" w:tplc="FBF82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E0EEE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2">
    <w:nsid w:val="761308AE"/>
    <w:multiLevelType w:val="hybridMultilevel"/>
    <w:tmpl w:val="23247A50"/>
    <w:lvl w:ilvl="0" w:tplc="C45EF3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3">
    <w:nsid w:val="7A892828"/>
    <w:multiLevelType w:val="hybridMultilevel"/>
    <w:tmpl w:val="472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3"/>
  </w:num>
  <w:num w:numId="11">
    <w:abstractNumId w:val="11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9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8"/>
  </w:num>
  <w:num w:numId="22">
    <w:abstractNumId w:val="21"/>
  </w:num>
  <w:num w:numId="23">
    <w:abstractNumId w:val="10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51"/>
    <w:rsid w:val="0004755C"/>
    <w:rsid w:val="000D7FE4"/>
    <w:rsid w:val="000F3661"/>
    <w:rsid w:val="00126812"/>
    <w:rsid w:val="0024018C"/>
    <w:rsid w:val="00297B36"/>
    <w:rsid w:val="002A6938"/>
    <w:rsid w:val="00333AA1"/>
    <w:rsid w:val="003414E9"/>
    <w:rsid w:val="00375F57"/>
    <w:rsid w:val="003B3D5C"/>
    <w:rsid w:val="003F5AD3"/>
    <w:rsid w:val="004177A3"/>
    <w:rsid w:val="004467BC"/>
    <w:rsid w:val="004B6041"/>
    <w:rsid w:val="004C547D"/>
    <w:rsid w:val="00502198"/>
    <w:rsid w:val="00507534"/>
    <w:rsid w:val="00526351"/>
    <w:rsid w:val="005D6E40"/>
    <w:rsid w:val="005F6F98"/>
    <w:rsid w:val="00696B73"/>
    <w:rsid w:val="006B7B65"/>
    <w:rsid w:val="006C36E2"/>
    <w:rsid w:val="00724B32"/>
    <w:rsid w:val="00733242"/>
    <w:rsid w:val="00745E75"/>
    <w:rsid w:val="007776A4"/>
    <w:rsid w:val="00780265"/>
    <w:rsid w:val="007807DC"/>
    <w:rsid w:val="00792C56"/>
    <w:rsid w:val="00824D98"/>
    <w:rsid w:val="008B7222"/>
    <w:rsid w:val="008C2466"/>
    <w:rsid w:val="008E3650"/>
    <w:rsid w:val="00901920"/>
    <w:rsid w:val="009456AC"/>
    <w:rsid w:val="0096750D"/>
    <w:rsid w:val="00976D90"/>
    <w:rsid w:val="009F2607"/>
    <w:rsid w:val="00B1509C"/>
    <w:rsid w:val="00B27DEE"/>
    <w:rsid w:val="00B34385"/>
    <w:rsid w:val="00BB5D5D"/>
    <w:rsid w:val="00BD0C4E"/>
    <w:rsid w:val="00C70B3F"/>
    <w:rsid w:val="00CB423E"/>
    <w:rsid w:val="00CB770B"/>
    <w:rsid w:val="00CE2AC8"/>
    <w:rsid w:val="00D52B84"/>
    <w:rsid w:val="00D82A01"/>
    <w:rsid w:val="00D96F49"/>
    <w:rsid w:val="00DB6907"/>
    <w:rsid w:val="00DC7951"/>
    <w:rsid w:val="00EA2052"/>
    <w:rsid w:val="00EB15FD"/>
    <w:rsid w:val="00EF425A"/>
    <w:rsid w:val="00F41572"/>
    <w:rsid w:val="00F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702C"/>
  <w15:docId w15:val="{5E46F87E-2AD5-4C95-98C7-723B79F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90"/>
    <w:pPr>
      <w:ind w:left="720"/>
      <w:contextualSpacing/>
    </w:pPr>
  </w:style>
  <w:style w:type="table" w:styleId="a4">
    <w:name w:val="Table Grid"/>
    <w:basedOn w:val="a1"/>
    <w:uiPriority w:val="59"/>
    <w:rsid w:val="0097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6D90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976D90"/>
  </w:style>
  <w:style w:type="paragraph" w:styleId="a6">
    <w:name w:val="Body Text"/>
    <w:basedOn w:val="a"/>
    <w:link w:val="a7"/>
    <w:uiPriority w:val="99"/>
    <w:semiHidden/>
    <w:rsid w:val="00B27D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27DEE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styleId="a8">
    <w:name w:val="Strong"/>
    <w:basedOn w:val="a0"/>
    <w:uiPriority w:val="22"/>
    <w:qFormat/>
    <w:rsid w:val="00BD0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Преподаватель</cp:lastModifiedBy>
  <cp:revision>28</cp:revision>
  <dcterms:created xsi:type="dcterms:W3CDTF">2021-03-30T15:13:00Z</dcterms:created>
  <dcterms:modified xsi:type="dcterms:W3CDTF">2022-04-01T05:20:00Z</dcterms:modified>
</cp:coreProperties>
</file>