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51589B" w14:textId="77777777" w:rsidR="00BD7DB6" w:rsidRDefault="00BD7DB6" w:rsidP="00BD7DB6">
      <w:pPr>
        <w:ind w:left="-15" w:right="26" w:firstLine="0"/>
        <w:jc w:val="right"/>
      </w:pPr>
      <w:bookmarkStart w:id="0" w:name="_Hlk164170157"/>
      <w:bookmarkEnd w:id="0"/>
      <w:r>
        <w:t>Директору</w:t>
      </w:r>
    </w:p>
    <w:p w14:paraId="1FC11F2F" w14:textId="77777777" w:rsidR="00BD7DB6" w:rsidRDefault="00BD7DB6" w:rsidP="00BD7DB6">
      <w:pPr>
        <w:ind w:left="4253" w:right="26" w:firstLine="0"/>
        <w:jc w:val="right"/>
      </w:pPr>
      <w:r>
        <w:t xml:space="preserve">ГБПОУ СК «СККИ» </w:t>
      </w:r>
    </w:p>
    <w:p w14:paraId="4ED5FEA1" w14:textId="10A69583" w:rsidR="00BD7DB6" w:rsidRDefault="00BD7DB6" w:rsidP="00BD7DB6">
      <w:pPr>
        <w:ind w:left="4253" w:right="26" w:firstLine="0"/>
        <w:jc w:val="right"/>
      </w:pPr>
      <w:r>
        <w:t>Т.В. Горбачевой</w:t>
      </w:r>
    </w:p>
    <w:p w14:paraId="61C26FEB" w14:textId="1E716F6C" w:rsidR="00BD7DB6" w:rsidRDefault="00BD7DB6" w:rsidP="00BD7DB6">
      <w:pPr>
        <w:ind w:left="4253" w:right="26" w:firstLine="0"/>
        <w:jc w:val="right"/>
      </w:pPr>
    </w:p>
    <w:p w14:paraId="00CC4E5E" w14:textId="1FD9D56E" w:rsidR="00BD7DB6" w:rsidRDefault="00BD7DB6" w:rsidP="00BD7DB6">
      <w:pPr>
        <w:ind w:left="4253" w:right="26" w:firstLine="0"/>
        <w:jc w:val="right"/>
      </w:pPr>
      <w:r>
        <w:t>__________________________________________</w:t>
      </w:r>
    </w:p>
    <w:p w14:paraId="41CEE230" w14:textId="0C1CE648" w:rsidR="00BD7DB6" w:rsidRPr="00BD7DB6" w:rsidRDefault="00BD7DB6" w:rsidP="00BD7DB6">
      <w:pPr>
        <w:ind w:left="4253" w:right="26" w:firstLine="0"/>
        <w:jc w:val="center"/>
      </w:pPr>
      <w:r w:rsidRPr="00BD7DB6">
        <w:rPr>
          <w:sz w:val="16"/>
          <w:szCs w:val="16"/>
        </w:rPr>
        <w:t>(фамилия, имя, отчество полностью родителя / законного представителя)</w:t>
      </w:r>
    </w:p>
    <w:p w14:paraId="70B56D30" w14:textId="7B2ABA4D" w:rsidR="00BD7DB6" w:rsidRDefault="00BD7DB6" w:rsidP="00BD7DB6">
      <w:pPr>
        <w:ind w:left="4253" w:right="26" w:firstLine="0"/>
        <w:jc w:val="right"/>
      </w:pPr>
    </w:p>
    <w:p w14:paraId="313A2385" w14:textId="34C07275" w:rsidR="00BD7DB6" w:rsidRDefault="00BD7DB6" w:rsidP="00BD7DB6">
      <w:pPr>
        <w:ind w:left="4253" w:right="26" w:firstLine="0"/>
        <w:jc w:val="right"/>
      </w:pPr>
      <w:r>
        <w:t>__________________________________________</w:t>
      </w:r>
    </w:p>
    <w:p w14:paraId="31444E73" w14:textId="58FD3670" w:rsidR="00BD7DB6" w:rsidRPr="00BD7DB6" w:rsidRDefault="00BD7DB6" w:rsidP="00BD7DB6">
      <w:pPr>
        <w:spacing w:after="0" w:line="240" w:lineRule="auto"/>
        <w:ind w:left="4253" w:right="0" w:firstLine="0"/>
        <w:jc w:val="center"/>
        <w:rPr>
          <w:iCs/>
        </w:rPr>
      </w:pPr>
      <w:r w:rsidRPr="00BD7DB6">
        <w:rPr>
          <w:iCs/>
          <w:sz w:val="16"/>
        </w:rPr>
        <w:t xml:space="preserve">(паспорт: серия, номер, </w:t>
      </w:r>
      <w:r w:rsidRPr="00BD7DB6">
        <w:rPr>
          <w:iCs/>
          <w:sz w:val="16"/>
        </w:rPr>
        <w:t>кем</w:t>
      </w:r>
      <w:r w:rsidRPr="00BD7DB6">
        <w:rPr>
          <w:iCs/>
          <w:sz w:val="16"/>
        </w:rPr>
        <w:t>, когда выдан)</w:t>
      </w:r>
    </w:p>
    <w:p w14:paraId="340DFE29" w14:textId="77777777" w:rsidR="00BD7DB6" w:rsidRDefault="00BD7DB6" w:rsidP="00BD7DB6">
      <w:pPr>
        <w:ind w:left="4253" w:right="26" w:firstLine="0"/>
        <w:jc w:val="right"/>
      </w:pPr>
      <w:r>
        <w:t>__________________________________________</w:t>
      </w:r>
    </w:p>
    <w:p w14:paraId="3E5EB88D" w14:textId="77777777" w:rsidR="00BD7DB6" w:rsidRDefault="00BD7DB6" w:rsidP="00BD7DB6">
      <w:pPr>
        <w:ind w:left="4253" w:right="26" w:firstLine="0"/>
        <w:jc w:val="right"/>
      </w:pPr>
      <w:r>
        <w:t>__________________________________________</w:t>
      </w:r>
    </w:p>
    <w:p w14:paraId="0E3A1DED" w14:textId="36F96F98" w:rsidR="00BD7DB6" w:rsidRDefault="00BD7DB6" w:rsidP="00BD7DB6">
      <w:pPr>
        <w:ind w:left="4253" w:right="26" w:firstLine="0"/>
        <w:jc w:val="left"/>
      </w:pPr>
      <w:r>
        <w:t xml:space="preserve">Проживающего по адресу: ___________________ </w:t>
      </w:r>
      <w:r>
        <w:t>__________________________________________</w:t>
      </w:r>
    </w:p>
    <w:p w14:paraId="1B1F2220" w14:textId="77777777" w:rsidR="00BD7DB6" w:rsidRDefault="00BD7DB6" w:rsidP="00BD7DB6">
      <w:pPr>
        <w:ind w:left="4253" w:right="26" w:firstLine="0"/>
        <w:jc w:val="right"/>
      </w:pPr>
      <w:r>
        <w:t>__________________________________________</w:t>
      </w:r>
    </w:p>
    <w:p w14:paraId="25F75120" w14:textId="77777777" w:rsidR="00BD7DB6" w:rsidRDefault="00BD7DB6" w:rsidP="00BD7DB6">
      <w:pPr>
        <w:spacing w:after="0" w:line="240" w:lineRule="auto"/>
        <w:ind w:left="4253" w:right="0" w:firstLine="0"/>
        <w:jc w:val="right"/>
      </w:pPr>
    </w:p>
    <w:p w14:paraId="70FD4A77" w14:textId="68F41606" w:rsidR="00BD7DB6" w:rsidRDefault="00BD7DB6" w:rsidP="00BD7DB6">
      <w:pPr>
        <w:spacing w:after="0" w:line="240" w:lineRule="auto"/>
        <w:ind w:left="4253" w:right="0" w:firstLine="0"/>
        <w:jc w:val="left"/>
      </w:pPr>
      <w:r>
        <w:t>Я</w:t>
      </w:r>
      <w:r>
        <w:t>вляющегося законным представителем несовершеннолетнего:</w:t>
      </w:r>
      <w:r>
        <w:t xml:space="preserve"> ______________________</w:t>
      </w:r>
    </w:p>
    <w:p w14:paraId="401EBBA1" w14:textId="480F18CC" w:rsidR="00BD7DB6" w:rsidRDefault="00BD7DB6" w:rsidP="00BD7DB6">
      <w:pPr>
        <w:spacing w:after="0" w:line="240" w:lineRule="auto"/>
        <w:ind w:left="4253" w:right="0" w:firstLine="0"/>
        <w:jc w:val="right"/>
      </w:pPr>
      <w:r>
        <w:t>__________________________________________</w:t>
      </w:r>
    </w:p>
    <w:p w14:paraId="7610E7D3" w14:textId="1366F668" w:rsidR="00BD7DB6" w:rsidRPr="00A24E91" w:rsidRDefault="00BD7DB6" w:rsidP="00BD7DB6">
      <w:pPr>
        <w:spacing w:after="0" w:line="240" w:lineRule="auto"/>
        <w:ind w:left="4253" w:right="0" w:firstLine="0"/>
        <w:jc w:val="center"/>
        <w:rPr>
          <w:sz w:val="16"/>
          <w:szCs w:val="16"/>
        </w:rPr>
      </w:pPr>
      <w:r w:rsidRPr="00A24E91">
        <w:rPr>
          <w:sz w:val="16"/>
          <w:szCs w:val="16"/>
        </w:rPr>
        <w:t xml:space="preserve">(фамилия, имя, отчество полностью </w:t>
      </w:r>
      <w:r w:rsidRPr="00A24E91">
        <w:rPr>
          <w:sz w:val="16"/>
          <w:szCs w:val="16"/>
        </w:rPr>
        <w:t>ребенка</w:t>
      </w:r>
      <w:r w:rsidRPr="00A24E91">
        <w:rPr>
          <w:sz w:val="16"/>
          <w:szCs w:val="16"/>
        </w:rPr>
        <w:t>)</w:t>
      </w:r>
    </w:p>
    <w:p w14:paraId="70F11B9B" w14:textId="77777777" w:rsidR="00BD7DB6" w:rsidRPr="00A24E91" w:rsidRDefault="00BD7DB6" w:rsidP="00BD7DB6">
      <w:pPr>
        <w:spacing w:after="0" w:line="240" w:lineRule="auto"/>
        <w:ind w:left="4253" w:right="0" w:firstLine="0"/>
        <w:jc w:val="right"/>
      </w:pPr>
      <w:r w:rsidRPr="00A24E91">
        <w:t>__________________________________________</w:t>
      </w:r>
    </w:p>
    <w:p w14:paraId="0BBB9AD7" w14:textId="2E7E4E12" w:rsidR="00BD7DB6" w:rsidRPr="00A24E91" w:rsidRDefault="00BD7DB6" w:rsidP="00BD7DB6">
      <w:pPr>
        <w:spacing w:after="0" w:line="240" w:lineRule="auto"/>
        <w:ind w:left="4253" w:right="0" w:firstLine="0"/>
        <w:jc w:val="right"/>
        <w:rPr>
          <w:sz w:val="16"/>
          <w:szCs w:val="16"/>
        </w:rPr>
      </w:pPr>
      <w:r w:rsidRPr="00A24E91">
        <w:rPr>
          <w:sz w:val="16"/>
        </w:rPr>
        <w:t>(свидетельство о рождении</w:t>
      </w:r>
      <w:r w:rsidRPr="00A24E91">
        <w:rPr>
          <w:sz w:val="16"/>
        </w:rPr>
        <w:t xml:space="preserve"> / паспорт</w:t>
      </w:r>
      <w:r w:rsidRPr="00A24E91">
        <w:rPr>
          <w:sz w:val="16"/>
        </w:rPr>
        <w:t>: серия, номер, где, когда выдано)</w:t>
      </w:r>
    </w:p>
    <w:p w14:paraId="6B607000" w14:textId="77777777" w:rsidR="00BD7DB6" w:rsidRDefault="00BD7DB6" w:rsidP="00BD7DB6">
      <w:pPr>
        <w:spacing w:after="0" w:line="240" w:lineRule="auto"/>
        <w:ind w:left="4253" w:right="0" w:firstLine="0"/>
        <w:jc w:val="right"/>
      </w:pPr>
      <w:r w:rsidRPr="00A24E91">
        <w:t>__________________________________________</w:t>
      </w:r>
    </w:p>
    <w:p w14:paraId="16F81B63" w14:textId="77777777" w:rsidR="00BD7DB6" w:rsidRDefault="00BD7DB6" w:rsidP="00BD7DB6">
      <w:pPr>
        <w:spacing w:after="0" w:line="240" w:lineRule="auto"/>
        <w:ind w:left="4253" w:right="0" w:firstLine="0"/>
        <w:jc w:val="right"/>
      </w:pPr>
      <w:r>
        <w:t>__________________________________________</w:t>
      </w:r>
    </w:p>
    <w:p w14:paraId="708CFA04" w14:textId="77777777" w:rsidR="00BD7DB6" w:rsidRDefault="00BD7DB6" w:rsidP="00BD7DB6">
      <w:pPr>
        <w:spacing w:after="0" w:line="240" w:lineRule="auto"/>
        <w:ind w:left="4253" w:right="0" w:firstLine="0"/>
        <w:jc w:val="right"/>
      </w:pPr>
    </w:p>
    <w:p w14:paraId="4E1B0CDA" w14:textId="618B874C" w:rsidR="00BD7DB6" w:rsidRDefault="00BD7DB6" w:rsidP="00BD7DB6">
      <w:pPr>
        <w:spacing w:after="0" w:line="240" w:lineRule="auto"/>
        <w:ind w:right="0" w:firstLine="0"/>
        <w:jc w:val="right"/>
      </w:pPr>
    </w:p>
    <w:p w14:paraId="40D269CB" w14:textId="77777777" w:rsidR="00A24E91" w:rsidRDefault="00A24E91" w:rsidP="00BD7DB6">
      <w:pPr>
        <w:spacing w:after="0" w:line="240" w:lineRule="auto"/>
        <w:ind w:right="0" w:firstLine="0"/>
        <w:jc w:val="right"/>
      </w:pPr>
    </w:p>
    <w:p w14:paraId="7EC8EAEC" w14:textId="77777777" w:rsidR="00BD7DB6" w:rsidRDefault="00BD7DB6" w:rsidP="00BD7DB6">
      <w:pPr>
        <w:pStyle w:val="1"/>
        <w:numPr>
          <w:ilvl w:val="0"/>
          <w:numId w:val="0"/>
        </w:numPr>
        <w:spacing w:after="0"/>
        <w:ind w:right="41"/>
      </w:pPr>
      <w:r>
        <w:rPr>
          <w:sz w:val="28"/>
        </w:rPr>
        <w:t>заявление</w:t>
      </w:r>
    </w:p>
    <w:p w14:paraId="7CE956DE" w14:textId="77777777" w:rsidR="00BD7DB6" w:rsidRDefault="00BD7DB6" w:rsidP="00BD7DB6">
      <w:pPr>
        <w:spacing w:after="33"/>
        <w:ind w:left="708" w:right="26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C9C89A3" wp14:editId="7C5916EA">
                <wp:simplePos x="0" y="0"/>
                <wp:positionH relativeFrom="column">
                  <wp:posOffset>5766816</wp:posOffset>
                </wp:positionH>
                <wp:positionV relativeFrom="paragraph">
                  <wp:posOffset>156011</wp:posOffset>
                </wp:positionV>
                <wp:extent cx="176530" cy="7620"/>
                <wp:effectExtent l="0" t="0" r="0" b="0"/>
                <wp:wrapNone/>
                <wp:docPr id="13901" name="Group 139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6530" cy="7620"/>
                          <a:chOff x="0" y="0"/>
                          <a:chExt cx="176530" cy="7620"/>
                        </a:xfrm>
                      </wpg:grpSpPr>
                      <wps:wsp>
                        <wps:cNvPr id="1168" name="Shape 1168"/>
                        <wps:cNvSpPr/>
                        <wps:spPr>
                          <a:xfrm>
                            <a:off x="0" y="0"/>
                            <a:ext cx="1765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6530">
                                <a:moveTo>
                                  <a:pt x="0" y="0"/>
                                </a:moveTo>
                                <a:lnTo>
                                  <a:pt x="176530" y="0"/>
                                </a:lnTo>
                              </a:path>
                            </a:pathLst>
                          </a:custGeom>
                          <a:ln w="7620" cap="flat"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E111FDB" id="Group 13901" o:spid="_x0000_s1026" style="position:absolute;margin-left:454.1pt;margin-top:12.3pt;width:13.9pt;height:.6pt;z-index:251659264" coordsize="176530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">
                <v:shape id="Shape 1168" o:spid="_x0000_s1027" style="position:absolute;width:176530;height:0;visibility:visible;mso-wrap-style:square;v-text-anchor:top" coordsize="1765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" path="m,l176530,e" filled="f" strokeweight=".6pt">
                  <v:stroke joinstyle="bevel"/>
                  <v:path arrowok="t" textboxrect="0,0,176530,0"/>
                </v:shape>
              </v:group>
            </w:pict>
          </mc:Fallback>
        </mc:AlternateContent>
      </w:r>
      <w:r>
        <w:t>Прошу Вас зачислить моего ребенка ______________________________________</w:t>
      </w:r>
    </w:p>
    <w:p w14:paraId="1EB67BA9" w14:textId="77777777" w:rsidR="00BD7DB6" w:rsidRDefault="00BD7DB6" w:rsidP="00BD7DB6">
      <w:pPr>
        <w:spacing w:after="0" w:line="265" w:lineRule="auto"/>
        <w:ind w:left="10" w:right="28" w:hanging="10"/>
        <w:jc w:val="righ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00D11402" wp14:editId="6FF95416">
                <wp:extent cx="2743200" cy="7620"/>
                <wp:effectExtent l="0" t="0" r="0" b="0"/>
                <wp:docPr id="13902" name="Group 139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43200" cy="7620"/>
                          <a:chOff x="0" y="0"/>
                          <a:chExt cx="2743200" cy="7620"/>
                        </a:xfrm>
                      </wpg:grpSpPr>
                      <wps:wsp>
                        <wps:cNvPr id="1170" name="Shape 1170"/>
                        <wps:cNvSpPr/>
                        <wps:spPr>
                          <a:xfrm>
                            <a:off x="0" y="0"/>
                            <a:ext cx="2743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00">
                                <a:moveTo>
                                  <a:pt x="0" y="0"/>
                                </a:moveTo>
                                <a:lnTo>
                                  <a:pt x="2743200" y="0"/>
                                </a:lnTo>
                              </a:path>
                            </a:pathLst>
                          </a:custGeom>
                          <a:ln w="7620" cap="flat"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9A8ED72" id="Group 13902" o:spid="_x0000_s1026" style="width:3in;height:.6pt;mso-position-horizontal-relative:char;mso-position-vertical-relative:line" coordsize="27432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">
                <v:shape id="Shape 1170" o:spid="_x0000_s1027" style="position:absolute;width:27432;height:0;visibility:visible;mso-wrap-style:square;v-text-anchor:top" coordsize="27432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" path="m,l2743200,e" filled="f" strokeweight=".6pt">
                  <v:stroke joinstyle="bevel"/>
                  <v:path arrowok="t" textboxrect="0,0,2743200,0"/>
                </v:shape>
                <w10:anchorlock/>
              </v:group>
            </w:pict>
          </mc:Fallback>
        </mc:AlternateContent>
      </w:r>
      <w:r>
        <w:t>, _________________ года рождения, учащегося</w:t>
      </w:r>
    </w:p>
    <w:p w14:paraId="59B2C35B" w14:textId="77777777" w:rsidR="00BD7DB6" w:rsidRDefault="00BD7DB6" w:rsidP="00BD7DB6">
      <w:pPr>
        <w:spacing w:after="30"/>
        <w:ind w:left="-15" w:right="26" w:firstLine="0"/>
      </w:pPr>
      <w:r>
        <w:t xml:space="preserve">школы:________________________________________, _______класса, на обучение в Школу креативных индустрий по </w:t>
      </w:r>
      <w:r w:rsidRPr="00B134D6">
        <w:t>дополнительной общеразвивающей программе в области творческих (креативных) индустрий</w:t>
      </w:r>
      <w:r>
        <w:t xml:space="preserve"> с «_____» __________________ 20____ года.</w:t>
      </w:r>
    </w:p>
    <w:p w14:paraId="39FD6668" w14:textId="1B3ECA57" w:rsidR="00BD7DB6" w:rsidRDefault="00BD7DB6" w:rsidP="00BD7DB6">
      <w:pPr>
        <w:spacing w:after="30"/>
        <w:ind w:left="-15" w:right="26" w:firstLine="723"/>
      </w:pPr>
      <w:r>
        <w:t xml:space="preserve">Я, </w:t>
      </w:r>
      <w:r>
        <w:t>___________________________________________</w:t>
      </w:r>
      <w:r>
        <w:t xml:space="preserve">, ответственно заявляю, что у моего несовершеннолетнего ребенка ___________________________________________ отсутствуют медицинские противопоказания для обучения по </w:t>
      </w:r>
      <w:r w:rsidRPr="00B134D6">
        <w:t>дополнительной общеразвивающей программе в области творческих (креативных) индустрий</w:t>
      </w:r>
      <w:r>
        <w:t>.</w:t>
      </w:r>
    </w:p>
    <w:p w14:paraId="494E7048" w14:textId="77777777" w:rsidR="00BD7DB6" w:rsidRDefault="00BD7DB6" w:rsidP="00BD7DB6">
      <w:pPr>
        <w:tabs>
          <w:tab w:val="right" w:pos="9538"/>
        </w:tabs>
        <w:spacing w:after="5" w:line="270" w:lineRule="auto"/>
        <w:ind w:left="-10" w:right="0" w:firstLine="0"/>
        <w:jc w:val="left"/>
      </w:pPr>
    </w:p>
    <w:p w14:paraId="61366574" w14:textId="77777777" w:rsidR="00BD7DB6" w:rsidRDefault="00BD7DB6" w:rsidP="00BD7DB6">
      <w:pPr>
        <w:tabs>
          <w:tab w:val="right" w:pos="9538"/>
        </w:tabs>
        <w:spacing w:after="5" w:line="270" w:lineRule="auto"/>
        <w:ind w:left="-10" w:right="0" w:firstLine="0"/>
        <w:jc w:val="left"/>
      </w:pPr>
      <w:r>
        <w:t>«____» ________________ 20___ г.</w:t>
      </w:r>
      <w:r>
        <w:tab/>
      </w:r>
      <w:r>
        <w:rPr>
          <w:sz w:val="20"/>
        </w:rPr>
        <w:t>________________/_______________</w:t>
      </w:r>
    </w:p>
    <w:p w14:paraId="7EDEF12C" w14:textId="77777777" w:rsidR="00BD7DB6" w:rsidRDefault="00BD7DB6" w:rsidP="00BD7DB6">
      <w:pPr>
        <w:tabs>
          <w:tab w:val="center" w:pos="6907"/>
          <w:tab w:val="center" w:pos="8615"/>
        </w:tabs>
        <w:spacing w:after="610" w:line="265" w:lineRule="auto"/>
        <w:ind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b/>
          <w:sz w:val="13"/>
        </w:rPr>
        <w:t>подпись</w:t>
      </w:r>
      <w:r>
        <w:rPr>
          <w:b/>
          <w:sz w:val="13"/>
        </w:rPr>
        <w:tab/>
        <w:t>расшифровка</w:t>
      </w:r>
    </w:p>
    <w:p w14:paraId="49D7239D" w14:textId="77777777" w:rsidR="00BD7DB6" w:rsidRDefault="00BD7DB6" w:rsidP="00BD7DB6">
      <w:pPr>
        <w:spacing w:after="264" w:line="245" w:lineRule="auto"/>
        <w:ind w:right="41" w:firstLine="0"/>
      </w:pPr>
      <w:r>
        <w:rPr>
          <w:b/>
          <w:sz w:val="20"/>
        </w:rPr>
        <w:t xml:space="preserve">Ознакомлен/-а с Уставом </w:t>
      </w:r>
      <w:r w:rsidRPr="00F32C87">
        <w:rPr>
          <w:b/>
          <w:sz w:val="20"/>
        </w:rPr>
        <w:t>государственного бюджетного профессионального образовательного учреждения Ставропольского края «Ставропольский краевой колледж искусств»</w:t>
      </w:r>
      <w:r>
        <w:rPr>
          <w:b/>
          <w:sz w:val="20"/>
        </w:rPr>
        <w:t xml:space="preserve">, лицензией на осуществление образовательной деятельности, </w:t>
      </w:r>
      <w:r w:rsidRPr="00DE4EA1">
        <w:rPr>
          <w:b/>
          <w:sz w:val="20"/>
        </w:rPr>
        <w:t>положением о ШКИ</w:t>
      </w:r>
      <w:r>
        <w:rPr>
          <w:b/>
          <w:sz w:val="20"/>
        </w:rPr>
        <w:t>.</w:t>
      </w:r>
    </w:p>
    <w:p w14:paraId="5D7E16F9" w14:textId="77777777" w:rsidR="00BD7DB6" w:rsidRDefault="00BD7DB6" w:rsidP="00BD7DB6">
      <w:pPr>
        <w:spacing w:after="0" w:line="259" w:lineRule="auto"/>
        <w:ind w:right="42" w:firstLine="0"/>
        <w:jc w:val="right"/>
      </w:pPr>
      <w:r>
        <w:rPr>
          <w:b/>
          <w:sz w:val="20"/>
        </w:rPr>
        <w:t>________________/ _____________</w:t>
      </w:r>
    </w:p>
    <w:p w14:paraId="49443F99" w14:textId="77777777" w:rsidR="00BD7DB6" w:rsidRDefault="00BD7DB6" w:rsidP="00BD7DB6">
      <w:pPr>
        <w:tabs>
          <w:tab w:val="center" w:pos="6907"/>
          <w:tab w:val="center" w:pos="8615"/>
        </w:tabs>
        <w:spacing w:after="610" w:line="265" w:lineRule="auto"/>
        <w:ind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b/>
          <w:sz w:val="13"/>
        </w:rPr>
        <w:t>подпись</w:t>
      </w:r>
      <w:r>
        <w:rPr>
          <w:b/>
          <w:sz w:val="13"/>
        </w:rPr>
        <w:tab/>
        <w:t>расшифровка</w:t>
      </w:r>
    </w:p>
    <w:p w14:paraId="011BF640" w14:textId="77777777" w:rsidR="000C3DF2" w:rsidRDefault="000C3DF2"/>
    <w:sectPr w:rsidR="000C3D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A10C3"/>
    <w:multiLevelType w:val="hybridMultilevel"/>
    <w:tmpl w:val="6FCC6182"/>
    <w:lvl w:ilvl="0" w:tplc="435C9EF4">
      <w:start w:val="2"/>
      <w:numFmt w:val="decimal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CB89B0C">
      <w:start w:val="1"/>
      <w:numFmt w:val="lowerLetter"/>
      <w:lvlText w:val="%2"/>
      <w:lvlJc w:val="left"/>
      <w:pPr>
        <w:ind w:left="33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622E36E">
      <w:start w:val="1"/>
      <w:numFmt w:val="lowerRoman"/>
      <w:lvlText w:val="%3"/>
      <w:lvlJc w:val="left"/>
      <w:pPr>
        <w:ind w:left="40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044E7C0">
      <w:start w:val="1"/>
      <w:numFmt w:val="decimal"/>
      <w:lvlText w:val="%4"/>
      <w:lvlJc w:val="left"/>
      <w:pPr>
        <w:ind w:left="47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28CEEEA">
      <w:start w:val="1"/>
      <w:numFmt w:val="lowerLetter"/>
      <w:lvlText w:val="%5"/>
      <w:lvlJc w:val="left"/>
      <w:pPr>
        <w:ind w:left="546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2F45C48">
      <w:start w:val="1"/>
      <w:numFmt w:val="lowerRoman"/>
      <w:lvlText w:val="%6"/>
      <w:lvlJc w:val="left"/>
      <w:pPr>
        <w:ind w:left="618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B7AE0F4">
      <w:start w:val="1"/>
      <w:numFmt w:val="decimal"/>
      <w:lvlText w:val="%7"/>
      <w:lvlJc w:val="left"/>
      <w:pPr>
        <w:ind w:left="69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718E9A2">
      <w:start w:val="1"/>
      <w:numFmt w:val="lowerLetter"/>
      <w:lvlText w:val="%8"/>
      <w:lvlJc w:val="left"/>
      <w:pPr>
        <w:ind w:left="76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612B8CC">
      <w:start w:val="1"/>
      <w:numFmt w:val="lowerRoman"/>
      <w:lvlText w:val="%9"/>
      <w:lvlJc w:val="left"/>
      <w:pPr>
        <w:ind w:left="83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DB6"/>
    <w:rsid w:val="000C3DF2"/>
    <w:rsid w:val="00A24E91"/>
    <w:rsid w:val="00BD7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EAFEE"/>
  <w15:chartTrackingRefBased/>
  <w15:docId w15:val="{4BE5BE50-575E-4335-9113-DC203A49D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7DB6"/>
    <w:pPr>
      <w:spacing w:after="3" w:line="249" w:lineRule="auto"/>
      <w:ind w:right="40" w:firstLine="556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1">
    <w:name w:val="heading 1"/>
    <w:next w:val="a"/>
    <w:link w:val="10"/>
    <w:uiPriority w:val="9"/>
    <w:qFormat/>
    <w:rsid w:val="00BD7DB6"/>
    <w:pPr>
      <w:keepNext/>
      <w:keepLines/>
      <w:numPr>
        <w:numId w:val="1"/>
      </w:numPr>
      <w:spacing w:after="16"/>
      <w:ind w:left="10" w:right="5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BD7DB6"/>
    <w:pPr>
      <w:keepNext/>
      <w:keepLines/>
      <w:spacing w:after="16"/>
      <w:ind w:left="10" w:right="50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7DB6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D7DB6"/>
    <w:rPr>
      <w:rFonts w:ascii="Times New Roman" w:eastAsia="Times New Roman" w:hAnsi="Times New Roman" w:cs="Times New Roman"/>
      <w:b/>
      <w:color w:val="000000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278</Words>
  <Characters>1590</Characters>
  <Application>Microsoft Office Word</Application>
  <DocSecurity>0</DocSecurity>
  <Lines>13</Lines>
  <Paragraphs>3</Paragraphs>
  <ScaleCrop>false</ScaleCrop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Рябцев</dc:creator>
  <cp:keywords/>
  <dc:description/>
  <cp:lastModifiedBy>Андрей Рябцев</cp:lastModifiedBy>
  <cp:revision>2</cp:revision>
  <dcterms:created xsi:type="dcterms:W3CDTF">2024-04-16T11:26:00Z</dcterms:created>
  <dcterms:modified xsi:type="dcterms:W3CDTF">2024-04-16T11:37:00Z</dcterms:modified>
</cp:coreProperties>
</file>